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CFBD3" w14:textId="7DDA464B" w:rsidR="00A76A41" w:rsidRPr="00A85950" w:rsidRDefault="00A76A41" w:rsidP="00A85950">
      <w:pPr>
        <w:keepNext/>
        <w:tabs>
          <w:tab w:val="left" w:pos="9498"/>
        </w:tabs>
        <w:autoSpaceDE w:val="0"/>
        <w:adjustRightInd w:val="0"/>
        <w:ind w:right="169"/>
        <w:jc w:val="both"/>
        <w:outlineLvl w:val="0"/>
        <w:rPr>
          <w:rFonts w:asciiTheme="minorHAnsi" w:hAnsiTheme="minorHAnsi" w:cstheme="minorHAnsi"/>
          <w:bCs/>
          <w:color w:val="000080"/>
          <w:sz w:val="24"/>
          <w:szCs w:val="24"/>
        </w:rPr>
      </w:pP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ATA DA </w:t>
      </w:r>
      <w:r w:rsidR="009C2727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3</w:t>
      </w:r>
      <w:r w:rsidR="005152D3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ª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REUNIÃO </w:t>
      </w:r>
      <w:r w:rsidR="009C2727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EXTRA</w:t>
      </w:r>
      <w:r w:rsidR="00072C38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O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RDINÁRIA DO </w:t>
      </w:r>
      <w:r w:rsidR="00BE2988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SEGUNDO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ANO DA XVI</w:t>
      </w:r>
      <w:r w:rsidR="0088194C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I</w:t>
      </w:r>
      <w:r w:rsidR="00500184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I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LEGISLATURA DA CÂMARA MUNI</w:t>
      </w:r>
      <w:r w:rsidR="001A6EE6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CIPAL DE SERRANOS, REALIZADA EM</w:t>
      </w:r>
      <w:r w:rsidR="00855219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="002B2A85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</w:t>
      </w:r>
      <w:r w:rsidR="009C2727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9</w:t>
      </w:r>
      <w:r w:rsidR="00C377E2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DE </w:t>
      </w:r>
      <w:r w:rsidR="00F8460D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JUNHO</w:t>
      </w:r>
      <w:r w:rsidR="00855219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DE 20</w:t>
      </w:r>
      <w:r w:rsidR="00B63FFD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</w:t>
      </w:r>
      <w:r w:rsidR="00BE2988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6</w:t>
      </w:r>
      <w:r w:rsidRPr="00A85950">
        <w:rPr>
          <w:rFonts w:asciiTheme="minorHAnsi" w:hAnsiTheme="minorHAnsi" w:cstheme="minorHAnsi"/>
          <w:bCs/>
          <w:color w:val="000080"/>
          <w:sz w:val="24"/>
          <w:szCs w:val="24"/>
        </w:rPr>
        <w:t>.</w:t>
      </w:r>
    </w:p>
    <w:p w14:paraId="1975A552" w14:textId="4A92F54D" w:rsidR="00A76A41" w:rsidRPr="00A85950" w:rsidRDefault="00E76C0C" w:rsidP="00A85950">
      <w:pPr>
        <w:keepNext/>
        <w:tabs>
          <w:tab w:val="left" w:pos="9498"/>
        </w:tabs>
        <w:autoSpaceDE w:val="0"/>
        <w:adjustRightInd w:val="0"/>
        <w:ind w:right="-39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A8595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PRESIDENTE</w:t>
      </w:r>
      <w:r w:rsidR="009229B9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:</w:t>
      </w:r>
      <w:r w:rsidR="009616C2" w:rsidRPr="00A8595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A76A41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Ver. </w:t>
      </w:r>
      <w:r w:rsidR="00345EFB">
        <w:rPr>
          <w:rFonts w:asciiTheme="minorHAnsi" w:hAnsiTheme="minorHAnsi" w:cstheme="minorHAnsi"/>
          <w:color w:val="000000"/>
          <w:sz w:val="24"/>
          <w:szCs w:val="24"/>
        </w:rPr>
        <w:t>José Ronaldo de Oliveira</w:t>
      </w:r>
    </w:p>
    <w:p w14:paraId="51540232" w14:textId="47C3877F" w:rsidR="00A76A41" w:rsidRPr="00A85950" w:rsidRDefault="00C0549E" w:rsidP="00A85950">
      <w:pPr>
        <w:pStyle w:val="Normal0"/>
        <w:ind w:left="-567"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  <w:u w:val="single"/>
        </w:rPr>
        <w:t>SECRETÁRI</w:t>
      </w:r>
      <w:r w:rsidR="009C2727">
        <w:rPr>
          <w:rFonts w:asciiTheme="minorHAnsi" w:hAnsiTheme="minorHAnsi" w:cstheme="minorHAnsi"/>
          <w:b/>
          <w:bCs/>
          <w:color w:val="000000"/>
          <w:u w:val="single"/>
        </w:rPr>
        <w:t>A “AD HOC”</w:t>
      </w:r>
      <w:r>
        <w:rPr>
          <w:rFonts w:asciiTheme="minorHAnsi" w:hAnsiTheme="minorHAnsi" w:cstheme="minorHAnsi"/>
          <w:b/>
          <w:bCs/>
          <w:color w:val="000000"/>
          <w:u w:val="single"/>
        </w:rPr>
        <w:t>:</w:t>
      </w:r>
      <w:r w:rsidR="00A76A41" w:rsidRPr="00A85950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76A41" w:rsidRPr="00A85950">
        <w:rPr>
          <w:rFonts w:asciiTheme="minorHAnsi" w:hAnsiTheme="minorHAnsi" w:cstheme="minorHAnsi"/>
          <w:color w:val="000000"/>
        </w:rPr>
        <w:t xml:space="preserve">Ver. </w:t>
      </w:r>
      <w:r w:rsidR="009C2727">
        <w:rPr>
          <w:rFonts w:asciiTheme="minorHAnsi" w:hAnsiTheme="minorHAnsi" w:cstheme="minorHAnsi"/>
          <w:color w:val="000000"/>
        </w:rPr>
        <w:t>Eliana dos Reis Ferreira</w:t>
      </w:r>
      <w:r w:rsidR="00A76A41" w:rsidRPr="00A85950">
        <w:rPr>
          <w:rFonts w:asciiTheme="minorHAnsi" w:hAnsiTheme="minorHAnsi" w:cstheme="minorHAnsi"/>
          <w:color w:val="000000"/>
        </w:rPr>
        <w:t>.</w:t>
      </w:r>
    </w:p>
    <w:p w14:paraId="7856F85D" w14:textId="6730B0B7" w:rsidR="00832D7D" w:rsidRDefault="00A76A41" w:rsidP="00832D7D">
      <w:pPr>
        <w:jc w:val="both"/>
        <w:rPr>
          <w:rFonts w:asciiTheme="minorHAnsi" w:hAnsiTheme="minorHAnsi" w:cstheme="minorHAnsi"/>
          <w:sz w:val="24"/>
          <w:szCs w:val="24"/>
        </w:rPr>
      </w:pP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COMPARECIMENTO</w:t>
      </w:r>
      <w:r w:rsidRPr="00A85950">
        <w:rPr>
          <w:rFonts w:asciiTheme="minorHAnsi" w:hAnsiTheme="minorHAnsi" w:cstheme="minorHAnsi"/>
          <w:bCs/>
          <w:color w:val="000080"/>
          <w:sz w:val="24"/>
          <w:szCs w:val="24"/>
        </w:rPr>
        <w:t>: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79AE" w:rsidRPr="00A85950">
        <w:rPr>
          <w:rFonts w:asciiTheme="minorHAnsi" w:hAnsiTheme="minorHAnsi" w:cstheme="minorHAnsi"/>
          <w:color w:val="000000"/>
          <w:sz w:val="24"/>
          <w:szCs w:val="24"/>
        </w:rPr>
        <w:t>Presentes</w:t>
      </w:r>
      <w:r w:rsidR="00D6306C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3C79AE" w:rsidRPr="004C3552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oito</w:t>
      </w:r>
      <w:r w:rsidR="005615CD" w:rsidRPr="004C3552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3C79AE" w:rsidRPr="004C3552">
        <w:rPr>
          <w:rFonts w:asciiTheme="minorHAnsi" w:hAnsiTheme="minorHAnsi" w:cstheme="minorHAnsi"/>
          <w:color w:val="000000"/>
          <w:sz w:val="24"/>
          <w:szCs w:val="24"/>
        </w:rPr>
        <w:t xml:space="preserve"> Vereadores</w:t>
      </w:r>
      <w:r w:rsidR="000A2E50" w:rsidRPr="00A8595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 xml:space="preserve"> Ausente Vereador Dênis da Silva Alves.</w:t>
      </w:r>
      <w:r w:rsidR="00DA21F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ABERTURA DA REUNIÃO</w:t>
      </w:r>
      <w:r w:rsidRPr="00A85950">
        <w:rPr>
          <w:rFonts w:asciiTheme="minorHAnsi" w:hAnsiTheme="minorHAnsi" w:cstheme="minorHAnsi"/>
          <w:color w:val="000080"/>
          <w:sz w:val="24"/>
          <w:szCs w:val="24"/>
        </w:rPr>
        <w:t xml:space="preserve">: </w:t>
      </w:r>
      <w:r w:rsidRPr="00A8595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O Sr. Presidente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>: “Havendo número regimental e invocando o nome de Deus e a hora regimental, declaro aberta a</w:t>
      </w:r>
      <w:r w:rsidR="002D4FE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5152D3">
        <w:rPr>
          <w:rFonts w:asciiTheme="minorHAnsi" w:hAnsiTheme="minorHAnsi" w:cstheme="minorHAnsi"/>
          <w:color w:val="000000"/>
          <w:sz w:val="24"/>
          <w:szCs w:val="24"/>
        </w:rPr>
        <w:t>ª</w:t>
      </w:r>
      <w:r w:rsidR="00C74145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terceira</w:t>
      </w:r>
      <w:r w:rsidR="00F53F86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5F453C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Reunião 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Extrao</w:t>
      </w:r>
      <w:r w:rsidR="00083489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dinária do </w:t>
      </w:r>
      <w:r w:rsidR="00345EFB">
        <w:rPr>
          <w:rFonts w:asciiTheme="minorHAnsi" w:hAnsiTheme="minorHAnsi" w:cstheme="minorHAnsi"/>
          <w:color w:val="000000"/>
          <w:sz w:val="24"/>
          <w:szCs w:val="24"/>
        </w:rPr>
        <w:t>segundo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Ano da XVI</w:t>
      </w:r>
      <w:r w:rsidR="00500184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88194C" w:rsidRPr="00A85950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Legislatura da Câmara Municipal de Serranos</w:t>
      </w:r>
      <w:r w:rsidR="00574DDA" w:rsidRPr="00A85950">
        <w:rPr>
          <w:rFonts w:asciiTheme="minorHAnsi" w:hAnsiTheme="minorHAnsi" w:cstheme="minorHAnsi"/>
          <w:bCs/>
          <w:sz w:val="24"/>
          <w:szCs w:val="24"/>
        </w:rPr>
        <w:t xml:space="preserve">.  </w:t>
      </w:r>
      <w:r w:rsidR="00083489" w:rsidRPr="00A8595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3489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EXPEDIENTE </w:t>
      </w:r>
      <w:r w:rsidR="00C22E4B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1.0</w:t>
      </w:r>
      <w:r w:rsidR="00B7037A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)</w:t>
      </w:r>
      <w:r w:rsidR="00D012E6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="009C2727">
        <w:rPr>
          <w:rFonts w:asciiTheme="minorHAnsi" w:hAnsiTheme="minorHAnsi" w:cstheme="minorHAnsi"/>
          <w:bCs/>
          <w:sz w:val="24"/>
          <w:szCs w:val="24"/>
        </w:rPr>
        <w:t>Leitura da indicação nº 027/2026 de autoria do vereador Manoel Flausino da Silva que solicita ao prefeito municipal através do setor competente, que sejam adotadas as providências necessárias para a instalação de lombada (quebra-molas), nas proximidades da propriedade do senhor Fernando de Souza, na rodovia Serranos/ Seritinga, visando proporcionar maior segurança aos motoristas, ciclistas e pedestre que transitam pelo local</w:t>
      </w:r>
      <w:r w:rsidR="002B2A85">
        <w:rPr>
          <w:rFonts w:asciiTheme="minorHAnsi" w:hAnsiTheme="minorHAnsi" w:cstheme="minorHAnsi"/>
          <w:bCs/>
          <w:sz w:val="24"/>
          <w:szCs w:val="24"/>
        </w:rPr>
        <w:t>.</w:t>
      </w:r>
      <w:r w:rsidR="00F8460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C2727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2.0</w:t>
      </w:r>
      <w:r w:rsidR="00F8460D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)</w:t>
      </w:r>
      <w:r w:rsidR="002B2A85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="009C2727">
        <w:rPr>
          <w:rFonts w:asciiTheme="minorHAnsi" w:hAnsiTheme="minorHAnsi" w:cstheme="minorHAnsi"/>
          <w:bCs/>
          <w:sz w:val="24"/>
          <w:szCs w:val="24"/>
        </w:rPr>
        <w:t xml:space="preserve">Apresentação, discussão e votação do </w:t>
      </w:r>
      <w:r w:rsidR="009C2727" w:rsidRPr="00161A97">
        <w:rPr>
          <w:rFonts w:asciiTheme="minorHAnsi" w:hAnsiTheme="minorHAnsi" w:cstheme="minorHAnsi"/>
          <w:bCs/>
          <w:sz w:val="24"/>
          <w:szCs w:val="24"/>
          <w:u w:val="single"/>
        </w:rPr>
        <w:t>projeto de lei complementar nº 036/2026</w:t>
      </w:r>
      <w:r w:rsidR="009C2727">
        <w:rPr>
          <w:rFonts w:asciiTheme="minorHAnsi" w:hAnsiTheme="minorHAnsi" w:cstheme="minorHAnsi"/>
          <w:bCs/>
          <w:sz w:val="24"/>
          <w:szCs w:val="24"/>
        </w:rPr>
        <w:t xml:space="preserve"> que dispõe sobre a reorganização administrativa do poder executivo municipal, cria a secretaria municipal de estradas e infraestrutura rural, institui o respectivo cargo de agente político de secretário municipal e dá outras providências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. Em discussão os pareceres das comissões em conjunto. Encerro a discussão. Em votação nominal os pareceres. Votaram pela aprovação dos pareceres os vereadores: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</w:t>
      </w:r>
      <w:r w:rsidR="009C2727">
        <w:rPr>
          <w:rFonts w:asciiTheme="minorHAnsi" w:hAnsiTheme="minorHAnsi" w:cstheme="minorHAnsi"/>
          <w:b/>
          <w:sz w:val="24"/>
          <w:szCs w:val="24"/>
          <w:u w:val="single"/>
        </w:rPr>
        <w:t>F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>rancisco dos Passos Pereira, Ivan Aparecido Mor</w:t>
      </w:r>
      <w:r w:rsidR="009C2727">
        <w:rPr>
          <w:rFonts w:asciiTheme="minorHAnsi" w:hAnsiTheme="minorHAnsi" w:cstheme="minorHAnsi"/>
          <w:b/>
          <w:sz w:val="24"/>
          <w:szCs w:val="24"/>
          <w:u w:val="single"/>
        </w:rPr>
        <w:t xml:space="preserve">eira, Manoel Flausino da Silva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e Valdeci Bonsucesso Pereira Júnior. </w:t>
      </w:r>
      <w:r w:rsidR="00161A97" w:rsidRPr="00161A97">
        <w:rPr>
          <w:rFonts w:asciiTheme="minorHAnsi" w:hAnsiTheme="minorHAnsi" w:cstheme="minorHAnsi"/>
          <w:sz w:val="24"/>
          <w:szCs w:val="24"/>
        </w:rPr>
        <w:t>Votaram pela rejeição do parecer as vereador</w:t>
      </w:r>
      <w:r w:rsidR="00161A97">
        <w:rPr>
          <w:rFonts w:asciiTheme="minorHAnsi" w:hAnsiTheme="minorHAnsi" w:cstheme="minorHAnsi"/>
          <w:sz w:val="24"/>
          <w:szCs w:val="24"/>
        </w:rPr>
        <w:t>a</w:t>
      </w:r>
      <w:r w:rsidR="00161A97" w:rsidRPr="00161A97">
        <w:rPr>
          <w:rFonts w:asciiTheme="minorHAnsi" w:hAnsiTheme="minorHAnsi" w:cstheme="minorHAnsi"/>
          <w:sz w:val="24"/>
          <w:szCs w:val="24"/>
        </w:rPr>
        <w:t>s</w:t>
      </w:r>
      <w:r w:rsidR="00161A97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Silva.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Em primeira (1ª) discussão e primeira (1ª) votação o projeto de lei </w:t>
      </w:r>
      <w:r w:rsidR="00161A97">
        <w:rPr>
          <w:rFonts w:asciiTheme="minorHAnsi" w:hAnsiTheme="minorHAnsi" w:cstheme="minorHAnsi"/>
          <w:bCs/>
          <w:sz w:val="24"/>
          <w:szCs w:val="24"/>
        </w:rPr>
        <w:t xml:space="preserve">complementar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="00161A97">
        <w:rPr>
          <w:rFonts w:asciiTheme="minorHAnsi" w:hAnsiTheme="minorHAnsi" w:cstheme="minorHAnsi"/>
          <w:bCs/>
          <w:sz w:val="24"/>
          <w:szCs w:val="24"/>
        </w:rPr>
        <w:t>036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/2026. Encerro a discussão. Em votação nominal o projeto de lei </w:t>
      </w:r>
      <w:r w:rsidR="00161A97">
        <w:rPr>
          <w:rFonts w:asciiTheme="minorHAnsi" w:hAnsiTheme="minorHAnsi" w:cstheme="minorHAnsi"/>
          <w:bCs/>
          <w:sz w:val="24"/>
          <w:szCs w:val="24"/>
        </w:rPr>
        <w:t xml:space="preserve">complementar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="00161A97">
        <w:rPr>
          <w:rFonts w:asciiTheme="minorHAnsi" w:hAnsiTheme="minorHAnsi" w:cstheme="minorHAnsi"/>
          <w:bCs/>
          <w:sz w:val="24"/>
          <w:szCs w:val="24"/>
        </w:rPr>
        <w:t>036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/2026. Votaram pela aprovação os vereadores: </w:t>
      </w:r>
      <w:proofErr w:type="spellStart"/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>Danival</w:t>
      </w:r>
      <w:proofErr w:type="spellEnd"/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 Roberto </w:t>
      </w:r>
      <w:r w:rsidR="007D5B71">
        <w:rPr>
          <w:rFonts w:asciiTheme="minorHAnsi" w:hAnsiTheme="minorHAnsi" w:cstheme="minorHAnsi"/>
          <w:b/>
          <w:sz w:val="24"/>
          <w:szCs w:val="24"/>
          <w:u w:val="single"/>
        </w:rPr>
        <w:t>Vieira, Francisco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 dos Passos Pereira, Ivan Aparecido Mor</w:t>
      </w:r>
      <w:r w:rsidR="00161A97">
        <w:rPr>
          <w:rFonts w:asciiTheme="minorHAnsi" w:hAnsiTheme="minorHAnsi" w:cstheme="minorHAnsi"/>
          <w:b/>
          <w:sz w:val="24"/>
          <w:szCs w:val="24"/>
          <w:u w:val="single"/>
        </w:rPr>
        <w:t xml:space="preserve">eira, Manoel Flausino da Silva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e Valdeci Bonsucesso Pereira Júnior. </w:t>
      </w:r>
      <w:r w:rsidR="00161A97" w:rsidRPr="00161A97">
        <w:rPr>
          <w:rFonts w:asciiTheme="minorHAnsi" w:hAnsiTheme="minorHAnsi" w:cstheme="minorHAnsi"/>
          <w:sz w:val="24"/>
          <w:szCs w:val="24"/>
        </w:rPr>
        <w:t xml:space="preserve">Votaram pela rejeição do </w:t>
      </w:r>
      <w:r w:rsidR="00161A97">
        <w:rPr>
          <w:rFonts w:asciiTheme="minorHAnsi" w:hAnsiTheme="minorHAnsi" w:cstheme="minorHAnsi"/>
          <w:sz w:val="24"/>
          <w:szCs w:val="24"/>
        </w:rPr>
        <w:t>projeto</w:t>
      </w:r>
      <w:r w:rsidR="00161A97" w:rsidRPr="00161A97">
        <w:rPr>
          <w:rFonts w:asciiTheme="minorHAnsi" w:hAnsiTheme="minorHAnsi" w:cstheme="minorHAnsi"/>
          <w:sz w:val="24"/>
          <w:szCs w:val="24"/>
        </w:rPr>
        <w:t xml:space="preserve"> as vereador</w:t>
      </w:r>
      <w:r w:rsidR="00161A97">
        <w:rPr>
          <w:rFonts w:asciiTheme="minorHAnsi" w:hAnsiTheme="minorHAnsi" w:cstheme="minorHAnsi"/>
          <w:sz w:val="24"/>
          <w:szCs w:val="24"/>
        </w:rPr>
        <w:t>a</w:t>
      </w:r>
      <w:r w:rsidR="00161A97" w:rsidRPr="00161A97">
        <w:rPr>
          <w:rFonts w:asciiTheme="minorHAnsi" w:hAnsiTheme="minorHAnsi" w:cstheme="minorHAnsi"/>
          <w:sz w:val="24"/>
          <w:szCs w:val="24"/>
        </w:rPr>
        <w:t>s</w:t>
      </w:r>
      <w:r w:rsidR="00161A97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Silva.</w:t>
      </w:r>
      <w:r w:rsidR="00161A9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 xml:space="preserve">Em seguida </w:t>
      </w:r>
      <w:r w:rsidR="002B2A85">
        <w:rPr>
          <w:rFonts w:asciiTheme="minorHAnsi" w:hAnsiTheme="minorHAnsi" w:cstheme="minorHAnsi"/>
          <w:bCs/>
          <w:sz w:val="24"/>
          <w:szCs w:val="24"/>
        </w:rPr>
        <w:t>o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 xml:space="preserve"> Vereador </w:t>
      </w:r>
      <w:r w:rsidR="002B2A85">
        <w:rPr>
          <w:rFonts w:asciiTheme="minorHAnsi" w:hAnsiTheme="minorHAnsi" w:cstheme="minorHAnsi"/>
          <w:bCs/>
          <w:sz w:val="24"/>
          <w:szCs w:val="24"/>
        </w:rPr>
        <w:t>Valdeci do Bonsucesso Pereira Junior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 xml:space="preserve"> solicitou dispensa de interstício para o projeto de lei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61A97">
        <w:rPr>
          <w:rFonts w:asciiTheme="minorHAnsi" w:hAnsiTheme="minorHAnsi" w:cstheme="minorHAnsi"/>
          <w:bCs/>
          <w:sz w:val="24"/>
          <w:szCs w:val="24"/>
        </w:rPr>
        <w:t xml:space="preserve">complementar 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>nº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61A97">
        <w:rPr>
          <w:rFonts w:asciiTheme="minorHAnsi" w:hAnsiTheme="minorHAnsi" w:cstheme="minorHAnsi"/>
          <w:bCs/>
          <w:sz w:val="24"/>
          <w:szCs w:val="24"/>
        </w:rPr>
        <w:t>036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>/202</w:t>
      </w:r>
      <w:r w:rsidR="002B2A85">
        <w:rPr>
          <w:rFonts w:asciiTheme="minorHAnsi" w:hAnsiTheme="minorHAnsi" w:cstheme="minorHAnsi"/>
          <w:bCs/>
          <w:sz w:val="24"/>
          <w:szCs w:val="24"/>
        </w:rPr>
        <w:t>6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>.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Em discussão e votação a dispensa interstício. Encerro a discussão. Em votação nominal a dispensa de interstício. Votaram pela aprovação os vereadores: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Dênis da Silva </w:t>
      </w:r>
      <w:r w:rsidR="007D5B71">
        <w:rPr>
          <w:rFonts w:asciiTheme="minorHAnsi" w:hAnsiTheme="minorHAnsi" w:cstheme="minorHAnsi"/>
          <w:b/>
          <w:sz w:val="24"/>
          <w:szCs w:val="24"/>
          <w:u w:val="single"/>
        </w:rPr>
        <w:t>Alves, Francisco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 dos Passos Pereira, Ivan Aparecido Mor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eira, Manoel Flausino da Silva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e Valdeci Bonsucesso Pereira Júnior. 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Votaram pela rejeição do </w:t>
      </w:r>
      <w:r w:rsidR="003574A4">
        <w:rPr>
          <w:rFonts w:asciiTheme="minorHAnsi" w:hAnsiTheme="minorHAnsi" w:cstheme="minorHAnsi"/>
          <w:sz w:val="24"/>
          <w:szCs w:val="24"/>
        </w:rPr>
        <w:t>pedido de interstício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 as vereador</w:t>
      </w:r>
      <w:r w:rsidR="003574A4">
        <w:rPr>
          <w:rFonts w:asciiTheme="minorHAnsi" w:hAnsiTheme="minorHAnsi" w:cstheme="minorHAnsi"/>
          <w:sz w:val="24"/>
          <w:szCs w:val="24"/>
        </w:rPr>
        <w:t>a</w:t>
      </w:r>
      <w:r w:rsidR="003574A4" w:rsidRPr="00161A97">
        <w:rPr>
          <w:rFonts w:asciiTheme="minorHAnsi" w:hAnsiTheme="minorHAnsi" w:cstheme="minorHAnsi"/>
          <w:sz w:val="24"/>
          <w:szCs w:val="24"/>
        </w:rPr>
        <w:t>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Em segunda (2ª) discussão e segunda (2ª) votação o projeto de lei 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complementar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="003574A4">
        <w:rPr>
          <w:rFonts w:asciiTheme="minorHAnsi" w:hAnsiTheme="minorHAnsi" w:cstheme="minorHAnsi"/>
          <w:bCs/>
          <w:sz w:val="24"/>
          <w:szCs w:val="24"/>
        </w:rPr>
        <w:t>036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/2026. Encerro a discussão. Em votação nominal o projeto de lei. Votaram pela aprovação os vereadores: 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Votaram pela aprovação os vereadores: </w:t>
      </w:r>
      <w:proofErr w:type="spellStart"/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>Danival</w:t>
      </w:r>
      <w:proofErr w:type="spellEnd"/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Roberto </w:t>
      </w:r>
      <w:r w:rsidR="007D5B71">
        <w:rPr>
          <w:rFonts w:asciiTheme="minorHAnsi" w:hAnsiTheme="minorHAnsi" w:cstheme="minorHAnsi"/>
          <w:b/>
          <w:sz w:val="24"/>
          <w:szCs w:val="24"/>
          <w:u w:val="single"/>
        </w:rPr>
        <w:t>Vieira, Francisco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dos Passos Pereira, Ivan Aparecido Moreira, Manoel Flausino da Silva e Valdeci Bonsucesso Pereira Júnior. 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Votaram pela rejeição do </w:t>
      </w:r>
      <w:r w:rsidR="003574A4">
        <w:rPr>
          <w:rFonts w:asciiTheme="minorHAnsi" w:hAnsiTheme="minorHAnsi" w:cstheme="minorHAnsi"/>
          <w:sz w:val="24"/>
          <w:szCs w:val="24"/>
        </w:rPr>
        <w:t>projeto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 as vereador</w:t>
      </w:r>
      <w:r w:rsidR="003574A4">
        <w:rPr>
          <w:rFonts w:asciiTheme="minorHAnsi" w:hAnsiTheme="minorHAnsi" w:cstheme="minorHAnsi"/>
          <w:sz w:val="24"/>
          <w:szCs w:val="24"/>
        </w:rPr>
        <w:t>a</w:t>
      </w:r>
      <w:r w:rsidR="003574A4" w:rsidRPr="00161A97">
        <w:rPr>
          <w:rFonts w:asciiTheme="minorHAnsi" w:hAnsiTheme="minorHAnsi" w:cstheme="minorHAnsi"/>
          <w:sz w:val="24"/>
          <w:szCs w:val="24"/>
        </w:rPr>
        <w:t>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Silva.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>Projeto aprovado com 05 (cinco) votos a favor.</w:t>
      </w:r>
      <w:r w:rsidR="002B2A85" w:rsidRPr="00D87F3C">
        <w:rPr>
          <w:rFonts w:asciiTheme="minorHAnsi" w:hAnsiTheme="minorHAnsi" w:cstheme="minorHAnsi"/>
          <w:sz w:val="24"/>
          <w:szCs w:val="24"/>
        </w:rPr>
        <w:t xml:space="preserve"> Encaminhar a sanção.</w:t>
      </w:r>
      <w:r w:rsidR="002B2A85">
        <w:rPr>
          <w:rFonts w:asciiTheme="minorHAnsi" w:hAnsiTheme="minorHAnsi" w:cstheme="minorHAnsi"/>
          <w:sz w:val="24"/>
          <w:szCs w:val="24"/>
        </w:rPr>
        <w:t xml:space="preserve"> </w:t>
      </w:r>
      <w:r w:rsidR="003574A4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2.1</w:t>
      </w:r>
      <w:r w:rsidR="002B2A85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)</w:t>
      </w:r>
      <w:r w:rsidR="002B2A85">
        <w:rPr>
          <w:rFonts w:asciiTheme="minorHAnsi" w:hAnsiTheme="minorHAnsi" w:cstheme="minorHAnsi"/>
          <w:sz w:val="24"/>
          <w:szCs w:val="24"/>
        </w:rPr>
        <w:t xml:space="preserve"> Discussão e votação do</w:t>
      </w:r>
      <w:r w:rsidR="00F8460D">
        <w:rPr>
          <w:rFonts w:asciiTheme="minorHAnsi" w:hAnsiTheme="minorHAnsi" w:cstheme="minorHAnsi"/>
          <w:bCs/>
          <w:sz w:val="24"/>
          <w:szCs w:val="24"/>
        </w:rPr>
        <w:t xml:space="preserve"> projeto de lei nº 1</w:t>
      </w:r>
      <w:r w:rsidR="003574A4">
        <w:rPr>
          <w:rFonts w:asciiTheme="minorHAnsi" w:hAnsiTheme="minorHAnsi" w:cstheme="minorHAnsi"/>
          <w:bCs/>
          <w:sz w:val="24"/>
          <w:szCs w:val="24"/>
        </w:rPr>
        <w:t>60</w:t>
      </w:r>
      <w:r w:rsidR="00F8460D">
        <w:rPr>
          <w:rFonts w:asciiTheme="minorHAnsi" w:hAnsiTheme="minorHAnsi" w:cstheme="minorHAnsi"/>
          <w:bCs/>
          <w:sz w:val="24"/>
          <w:szCs w:val="24"/>
        </w:rPr>
        <w:t xml:space="preserve">/2026 que </w:t>
      </w:r>
      <w:r w:rsidR="003574A4">
        <w:rPr>
          <w:rFonts w:asciiTheme="minorHAnsi" w:hAnsiTheme="minorHAnsi" w:cstheme="minorHAnsi"/>
          <w:bCs/>
          <w:sz w:val="24"/>
          <w:szCs w:val="24"/>
        </w:rPr>
        <w:t>regulamenta o incentivo financeiro para os profissionais farmacêuticos e auxiliares de farmácia da Unidade de Farmácia de Minas do município de Serranos no âmbito do PDCEAF – política de descentralização do componente especializado da assistência farmacêutica e dá outras providências</w:t>
      </w:r>
      <w:r w:rsidR="00F8460D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Em discussão os pareceres das comissões em conjunto. Encerro a discussão. Em votação nominal os pareceres. 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Em votação nominal os pareceres. Votaram pela aprovação dos pareceres os vereadores: 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Francisco dos Passos Pereira, Ivan Aparecido Moreira, Manoel Flausino da Silva e Valdeci Bonsucesso Pereira Júnior. </w:t>
      </w:r>
      <w:r w:rsidR="003574A4" w:rsidRPr="00161A97">
        <w:rPr>
          <w:rFonts w:asciiTheme="minorHAnsi" w:hAnsiTheme="minorHAnsi" w:cstheme="minorHAnsi"/>
          <w:sz w:val="24"/>
          <w:szCs w:val="24"/>
        </w:rPr>
        <w:t>Votaram pela rejeição do parecer as vereador</w:t>
      </w:r>
      <w:r w:rsidR="003574A4">
        <w:rPr>
          <w:rFonts w:asciiTheme="minorHAnsi" w:hAnsiTheme="minorHAnsi" w:cstheme="minorHAnsi"/>
          <w:sz w:val="24"/>
          <w:szCs w:val="24"/>
        </w:rPr>
        <w:t>a</w:t>
      </w:r>
      <w:r w:rsidR="003574A4" w:rsidRPr="00161A97">
        <w:rPr>
          <w:rFonts w:asciiTheme="minorHAnsi" w:hAnsiTheme="minorHAnsi" w:cstheme="minorHAnsi"/>
          <w:sz w:val="24"/>
          <w:szCs w:val="24"/>
        </w:rPr>
        <w:t>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Silva. 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Em primeira (1ª) discussão e primeira (1ª) votação o projeto de lei complementar nº 036/2026. Encerro a discussão. Em votação nominal o projeto de </w:t>
      </w:r>
      <w:r w:rsidR="007D5B71">
        <w:rPr>
          <w:rFonts w:asciiTheme="minorHAnsi" w:hAnsiTheme="minorHAnsi" w:cstheme="minorHAnsi"/>
          <w:bCs/>
          <w:sz w:val="24"/>
          <w:szCs w:val="24"/>
        </w:rPr>
        <w:t>lei nº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574A4">
        <w:rPr>
          <w:rFonts w:asciiTheme="minorHAnsi" w:hAnsiTheme="minorHAnsi" w:cstheme="minorHAnsi"/>
          <w:bCs/>
          <w:sz w:val="24"/>
          <w:szCs w:val="24"/>
        </w:rPr>
        <w:t>160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/2026. Votaram pela aprovação os vereadores: </w:t>
      </w:r>
      <w:proofErr w:type="spellStart"/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>Danival</w:t>
      </w:r>
      <w:proofErr w:type="spellEnd"/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Roberto </w:t>
      </w:r>
      <w:r w:rsidR="007D5B71">
        <w:rPr>
          <w:rFonts w:asciiTheme="minorHAnsi" w:hAnsiTheme="minorHAnsi" w:cstheme="minorHAnsi"/>
          <w:b/>
          <w:sz w:val="24"/>
          <w:szCs w:val="24"/>
          <w:u w:val="single"/>
        </w:rPr>
        <w:t>Vieira, Francisco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dos Passos Pereira, Ivan Aparecido Moreira, Manoel Flausino da Silva e Valdeci Bonsucesso Pereira Júnior. 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Votaram pela rejeição do </w:t>
      </w:r>
      <w:r w:rsidR="003574A4">
        <w:rPr>
          <w:rFonts w:asciiTheme="minorHAnsi" w:hAnsiTheme="minorHAnsi" w:cstheme="minorHAnsi"/>
          <w:sz w:val="24"/>
          <w:szCs w:val="24"/>
        </w:rPr>
        <w:t>projeto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 as vereador</w:t>
      </w:r>
      <w:r w:rsidR="003574A4">
        <w:rPr>
          <w:rFonts w:asciiTheme="minorHAnsi" w:hAnsiTheme="minorHAnsi" w:cstheme="minorHAnsi"/>
          <w:sz w:val="24"/>
          <w:szCs w:val="24"/>
        </w:rPr>
        <w:t>a</w:t>
      </w:r>
      <w:r w:rsidR="003574A4" w:rsidRPr="00161A97">
        <w:rPr>
          <w:rFonts w:asciiTheme="minorHAnsi" w:hAnsiTheme="minorHAnsi" w:cstheme="minorHAnsi"/>
          <w:sz w:val="24"/>
          <w:szCs w:val="24"/>
        </w:rPr>
        <w:t>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Silva. </w:t>
      </w:r>
      <w:r w:rsidR="003574A4" w:rsidRPr="00FB7CDA">
        <w:rPr>
          <w:rFonts w:asciiTheme="minorHAnsi" w:hAnsiTheme="minorHAnsi" w:cstheme="minorHAnsi"/>
          <w:bCs/>
          <w:sz w:val="24"/>
          <w:szCs w:val="24"/>
        </w:rPr>
        <w:t xml:space="preserve">Em seguida </w:t>
      </w:r>
      <w:r w:rsidR="003574A4">
        <w:rPr>
          <w:rFonts w:asciiTheme="minorHAnsi" w:hAnsiTheme="minorHAnsi" w:cstheme="minorHAnsi"/>
          <w:bCs/>
          <w:sz w:val="24"/>
          <w:szCs w:val="24"/>
        </w:rPr>
        <w:t>o</w:t>
      </w:r>
      <w:r w:rsidR="003574A4" w:rsidRPr="00FB7CDA">
        <w:rPr>
          <w:rFonts w:asciiTheme="minorHAnsi" w:hAnsiTheme="minorHAnsi" w:cstheme="minorHAnsi"/>
          <w:bCs/>
          <w:sz w:val="24"/>
          <w:szCs w:val="24"/>
        </w:rPr>
        <w:t xml:space="preserve"> Vereador </w:t>
      </w:r>
      <w:r w:rsidR="003574A4">
        <w:rPr>
          <w:rFonts w:asciiTheme="minorHAnsi" w:hAnsiTheme="minorHAnsi" w:cstheme="minorHAnsi"/>
          <w:bCs/>
          <w:sz w:val="24"/>
          <w:szCs w:val="24"/>
        </w:rPr>
        <w:t>Valdeci do Bonsucesso Pereira Junior</w:t>
      </w:r>
      <w:r w:rsidR="003574A4" w:rsidRPr="00FB7CDA">
        <w:rPr>
          <w:rFonts w:asciiTheme="minorHAnsi" w:hAnsiTheme="minorHAnsi" w:cstheme="minorHAnsi"/>
          <w:bCs/>
          <w:sz w:val="24"/>
          <w:szCs w:val="24"/>
        </w:rPr>
        <w:t xml:space="preserve"> solicitou dispensa de interstício para o projeto de </w:t>
      </w:r>
      <w:r w:rsidR="007D5B71" w:rsidRPr="00FB7CDA">
        <w:rPr>
          <w:rFonts w:asciiTheme="minorHAnsi" w:hAnsiTheme="minorHAnsi" w:cstheme="minorHAnsi"/>
          <w:bCs/>
          <w:sz w:val="24"/>
          <w:szCs w:val="24"/>
        </w:rPr>
        <w:t>lei</w:t>
      </w:r>
      <w:r w:rsidR="007D5B71">
        <w:rPr>
          <w:rFonts w:asciiTheme="minorHAnsi" w:hAnsiTheme="minorHAnsi" w:cstheme="minorHAnsi"/>
          <w:bCs/>
          <w:sz w:val="24"/>
          <w:szCs w:val="24"/>
        </w:rPr>
        <w:t xml:space="preserve"> nº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574A4">
        <w:rPr>
          <w:rFonts w:asciiTheme="minorHAnsi" w:hAnsiTheme="minorHAnsi" w:cstheme="minorHAnsi"/>
          <w:bCs/>
          <w:sz w:val="24"/>
          <w:szCs w:val="24"/>
        </w:rPr>
        <w:t>160</w:t>
      </w:r>
      <w:r w:rsidR="003574A4" w:rsidRPr="00FB7CDA">
        <w:rPr>
          <w:rFonts w:asciiTheme="minorHAnsi" w:hAnsiTheme="minorHAnsi" w:cstheme="minorHAnsi"/>
          <w:bCs/>
          <w:sz w:val="24"/>
          <w:szCs w:val="24"/>
        </w:rPr>
        <w:t>/202</w:t>
      </w:r>
      <w:r w:rsidR="003574A4">
        <w:rPr>
          <w:rFonts w:asciiTheme="minorHAnsi" w:hAnsiTheme="minorHAnsi" w:cstheme="minorHAnsi"/>
          <w:bCs/>
          <w:sz w:val="24"/>
          <w:szCs w:val="24"/>
        </w:rPr>
        <w:t>6</w:t>
      </w:r>
      <w:r w:rsidR="003574A4" w:rsidRPr="00FB7CDA">
        <w:rPr>
          <w:rFonts w:asciiTheme="minorHAnsi" w:hAnsiTheme="minorHAnsi" w:cstheme="minorHAnsi"/>
          <w:bCs/>
          <w:sz w:val="24"/>
          <w:szCs w:val="24"/>
        </w:rPr>
        <w:t>.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Em discussão e votação a dispensa interstício. Encerro a discussão. Em votação nominal a dispensa de interstício. Votaram pela aprovação os vereadores: 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Dênis da Silva </w:t>
      </w:r>
      <w:r w:rsidR="007D5B71">
        <w:rPr>
          <w:rFonts w:asciiTheme="minorHAnsi" w:hAnsiTheme="minorHAnsi" w:cstheme="minorHAnsi"/>
          <w:b/>
          <w:sz w:val="24"/>
          <w:szCs w:val="24"/>
          <w:u w:val="single"/>
        </w:rPr>
        <w:t>Alves, Francisco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dos Passos Pereira, Ivan Aparecido Moreira, Manoel Flausino da Silva e Valdeci Bonsucesso Pereira Júnior. 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Votaram pela rejeição do </w:t>
      </w:r>
      <w:r w:rsidR="003574A4">
        <w:rPr>
          <w:rFonts w:asciiTheme="minorHAnsi" w:hAnsiTheme="minorHAnsi" w:cstheme="minorHAnsi"/>
          <w:sz w:val="24"/>
          <w:szCs w:val="24"/>
        </w:rPr>
        <w:t>pedido de interstício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 as vereador</w:t>
      </w:r>
      <w:r w:rsidR="003574A4">
        <w:rPr>
          <w:rFonts w:asciiTheme="minorHAnsi" w:hAnsiTheme="minorHAnsi" w:cstheme="minorHAnsi"/>
          <w:sz w:val="24"/>
          <w:szCs w:val="24"/>
        </w:rPr>
        <w:t>a</w:t>
      </w:r>
      <w:r w:rsidR="003574A4" w:rsidRPr="00161A97">
        <w:rPr>
          <w:rFonts w:asciiTheme="minorHAnsi" w:hAnsiTheme="minorHAnsi" w:cstheme="minorHAnsi"/>
          <w:sz w:val="24"/>
          <w:szCs w:val="24"/>
        </w:rPr>
        <w:t>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Em segunda (2ª) discussão e segunda (2ª) votação o projeto de </w:t>
      </w:r>
      <w:r w:rsidR="007D5B71">
        <w:rPr>
          <w:rFonts w:asciiTheme="minorHAnsi" w:hAnsiTheme="minorHAnsi" w:cstheme="minorHAnsi"/>
          <w:bCs/>
          <w:sz w:val="24"/>
          <w:szCs w:val="24"/>
        </w:rPr>
        <w:t>lei nº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574A4">
        <w:rPr>
          <w:rFonts w:asciiTheme="minorHAnsi" w:hAnsiTheme="minorHAnsi" w:cstheme="minorHAnsi"/>
          <w:bCs/>
          <w:sz w:val="24"/>
          <w:szCs w:val="24"/>
        </w:rPr>
        <w:t>160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/2026. Encerro a discussão. Em votação nominal o projeto de lei. Votaram pela aprovação os vereadores: Votaram pela aprovação os vereadores: </w:t>
      </w:r>
      <w:proofErr w:type="spellStart"/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>Danival</w:t>
      </w:r>
      <w:proofErr w:type="spellEnd"/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Roberto </w:t>
      </w:r>
      <w:r w:rsidR="007D5B71">
        <w:rPr>
          <w:rFonts w:asciiTheme="minorHAnsi" w:hAnsiTheme="minorHAnsi" w:cstheme="minorHAnsi"/>
          <w:b/>
          <w:sz w:val="24"/>
          <w:szCs w:val="24"/>
          <w:u w:val="single"/>
        </w:rPr>
        <w:t>Vieira, Francisco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dos Passos Pereira, Ivan Aparecido Moreira, Manoel Flausino da Silva e Valdeci Bonsucesso Pereira Júnior. 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Votaram pela rejeição do </w:t>
      </w:r>
      <w:r w:rsidR="003574A4">
        <w:rPr>
          <w:rFonts w:asciiTheme="minorHAnsi" w:hAnsiTheme="minorHAnsi" w:cstheme="minorHAnsi"/>
          <w:sz w:val="24"/>
          <w:szCs w:val="24"/>
        </w:rPr>
        <w:t>projeto</w:t>
      </w:r>
      <w:r w:rsidR="003574A4" w:rsidRPr="00161A97">
        <w:rPr>
          <w:rFonts w:asciiTheme="minorHAnsi" w:hAnsiTheme="minorHAnsi" w:cstheme="minorHAnsi"/>
          <w:sz w:val="24"/>
          <w:szCs w:val="24"/>
        </w:rPr>
        <w:t xml:space="preserve"> as vereador</w:t>
      </w:r>
      <w:r w:rsidR="003574A4">
        <w:rPr>
          <w:rFonts w:asciiTheme="minorHAnsi" w:hAnsiTheme="minorHAnsi" w:cstheme="minorHAnsi"/>
          <w:sz w:val="24"/>
          <w:szCs w:val="24"/>
        </w:rPr>
        <w:t>a</w:t>
      </w:r>
      <w:r w:rsidR="003574A4" w:rsidRPr="00161A97">
        <w:rPr>
          <w:rFonts w:asciiTheme="minorHAnsi" w:hAnsiTheme="minorHAnsi" w:cstheme="minorHAnsi"/>
          <w:sz w:val="24"/>
          <w:szCs w:val="24"/>
        </w:rPr>
        <w:t>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Eliana dos Reis Ferreira e Maria das Graças Carvalho da Silva.  Projeto aprovado com 05 (cinco) votos a favar.</w:t>
      </w:r>
      <w:r w:rsidR="003574A4" w:rsidRPr="00D87F3C">
        <w:rPr>
          <w:rFonts w:asciiTheme="minorHAnsi" w:hAnsiTheme="minorHAnsi" w:cstheme="minorHAnsi"/>
          <w:sz w:val="24"/>
          <w:szCs w:val="24"/>
        </w:rPr>
        <w:t xml:space="preserve"> Encaminhar a sanção</w:t>
      </w:r>
      <w:r w:rsidR="002B2A85" w:rsidRPr="00D87F3C">
        <w:rPr>
          <w:rFonts w:asciiTheme="minorHAnsi" w:hAnsiTheme="minorHAnsi" w:cstheme="minorHAnsi"/>
          <w:sz w:val="24"/>
          <w:szCs w:val="24"/>
        </w:rPr>
        <w:t>.</w:t>
      </w:r>
      <w:r w:rsidR="002B2A85">
        <w:rPr>
          <w:rFonts w:asciiTheme="minorHAnsi" w:hAnsiTheme="minorHAnsi" w:cstheme="minorHAnsi"/>
          <w:sz w:val="24"/>
          <w:szCs w:val="24"/>
        </w:rPr>
        <w:t xml:space="preserve"> </w:t>
      </w:r>
      <w:r w:rsidR="003574A4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3.0</w:t>
      </w:r>
      <w:r w:rsidR="00C0549E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)</w:t>
      </w:r>
      <w:r w:rsidR="00A9612C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. </w:t>
      </w:r>
      <w:r w:rsidR="003574A4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Uso da Palavra: </w:t>
      </w:r>
      <w:r w:rsidR="003574A4" w:rsidRPr="003574A4">
        <w:rPr>
          <w:rFonts w:asciiTheme="minorHAnsi" w:hAnsiTheme="minorHAnsi" w:cstheme="minorHAnsi"/>
          <w:bCs/>
          <w:sz w:val="24"/>
          <w:szCs w:val="24"/>
        </w:rPr>
        <w:t>Vereador Danival Roberto Vieira fez uma indicação verbal ao senhor prefeito municipal solicitando sinalização e regulamentação de estacionamento exclusivo para ambulância e veículos oficiais em frente à extensão do pronto atendimento, localizado a Rua Princeza Izabel.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D5B71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4.0). Participaram</w:t>
      </w:r>
      <w:r w:rsidR="00CA55FF" w:rsidRPr="00A85950">
        <w:rPr>
          <w:rFonts w:asciiTheme="minorHAnsi" w:hAnsiTheme="minorHAnsi" w:cstheme="minorHAnsi"/>
          <w:bCs/>
          <w:sz w:val="24"/>
          <w:szCs w:val="24"/>
        </w:rPr>
        <w:t xml:space="preserve"> desta reunião ordinária os seguintes servidores: Otávi</w:t>
      </w:r>
      <w:r w:rsidR="00EB7ADE" w:rsidRPr="00A85950">
        <w:rPr>
          <w:rFonts w:asciiTheme="minorHAnsi" w:hAnsiTheme="minorHAnsi" w:cstheme="minorHAnsi"/>
          <w:bCs/>
          <w:sz w:val="24"/>
          <w:szCs w:val="24"/>
        </w:rPr>
        <w:t>a</w:t>
      </w:r>
      <w:r w:rsidR="00CA55FF" w:rsidRPr="00A85950">
        <w:rPr>
          <w:rFonts w:asciiTheme="minorHAnsi" w:hAnsiTheme="minorHAnsi" w:cstheme="minorHAnsi"/>
          <w:bCs/>
          <w:sz w:val="24"/>
          <w:szCs w:val="24"/>
        </w:rPr>
        <w:t xml:space="preserve"> Bonsucesso Ramos, secretária legislativa; </w:t>
      </w:r>
      <w:r w:rsidR="005D5676">
        <w:rPr>
          <w:rFonts w:asciiTheme="minorHAnsi" w:hAnsiTheme="minorHAnsi" w:cstheme="minorHAnsi"/>
          <w:bCs/>
          <w:sz w:val="24"/>
          <w:szCs w:val="24"/>
        </w:rPr>
        <w:t>Evelyne Almeida Silva</w:t>
      </w:r>
      <w:r w:rsidR="00330EB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DA21FF">
        <w:rPr>
          <w:rFonts w:asciiTheme="minorHAnsi" w:hAnsiTheme="minorHAnsi" w:cstheme="minorHAnsi"/>
          <w:bCs/>
          <w:sz w:val="24"/>
          <w:szCs w:val="24"/>
        </w:rPr>
        <w:t>agente administrativa</w:t>
      </w:r>
      <w:r w:rsidR="00330EBC">
        <w:rPr>
          <w:rFonts w:asciiTheme="minorHAnsi" w:hAnsiTheme="minorHAnsi" w:cstheme="minorHAnsi"/>
          <w:bCs/>
          <w:sz w:val="24"/>
          <w:szCs w:val="24"/>
        </w:rPr>
        <w:t>;</w:t>
      </w:r>
      <w:r w:rsidR="000A43CB" w:rsidRPr="00A8595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21FF">
        <w:rPr>
          <w:rFonts w:asciiTheme="minorHAnsi" w:hAnsiTheme="minorHAnsi" w:cstheme="minorHAnsi"/>
          <w:bCs/>
          <w:sz w:val="24"/>
          <w:szCs w:val="24"/>
        </w:rPr>
        <w:t>Dalila Tatiane da Silva, auxilia</w:t>
      </w:r>
      <w:r w:rsidR="00C0549E">
        <w:rPr>
          <w:rFonts w:asciiTheme="minorHAnsi" w:hAnsiTheme="minorHAnsi" w:cstheme="minorHAnsi"/>
          <w:bCs/>
          <w:sz w:val="24"/>
          <w:szCs w:val="24"/>
        </w:rPr>
        <w:t>r</w:t>
      </w:r>
      <w:r w:rsidR="00DA21FF">
        <w:rPr>
          <w:rFonts w:asciiTheme="minorHAnsi" w:hAnsiTheme="minorHAnsi" w:cstheme="minorHAnsi"/>
          <w:bCs/>
          <w:sz w:val="24"/>
          <w:szCs w:val="24"/>
        </w:rPr>
        <w:t xml:space="preserve"> técnico legislativa; </w:t>
      </w:r>
      <w:r w:rsidR="00CA55FF" w:rsidRPr="00A85950">
        <w:rPr>
          <w:rFonts w:asciiTheme="minorHAnsi" w:hAnsiTheme="minorHAnsi" w:cstheme="minorHAnsi"/>
          <w:bCs/>
          <w:sz w:val="24"/>
          <w:szCs w:val="24"/>
        </w:rPr>
        <w:t xml:space="preserve">Rozinélia Aparecida Vieira, auxiliar de serviços </w:t>
      </w:r>
      <w:r w:rsidR="005D5676" w:rsidRPr="00A85950">
        <w:rPr>
          <w:rFonts w:asciiTheme="minorHAnsi" w:hAnsiTheme="minorHAnsi" w:cstheme="minorHAnsi"/>
          <w:bCs/>
          <w:sz w:val="24"/>
          <w:szCs w:val="24"/>
        </w:rPr>
        <w:t>gerais</w:t>
      </w:r>
      <w:r w:rsidR="002B2A85">
        <w:rPr>
          <w:rFonts w:asciiTheme="minorHAnsi" w:hAnsiTheme="minorHAnsi" w:cstheme="minorHAnsi"/>
          <w:bCs/>
          <w:sz w:val="24"/>
          <w:szCs w:val="24"/>
        </w:rPr>
        <w:t>,</w:t>
      </w:r>
      <w:r w:rsidR="00674492">
        <w:rPr>
          <w:rFonts w:asciiTheme="minorHAnsi" w:hAnsiTheme="minorHAnsi" w:cstheme="minorHAnsi"/>
          <w:bCs/>
          <w:sz w:val="24"/>
          <w:szCs w:val="24"/>
        </w:rPr>
        <w:t xml:space="preserve"> Gláucia Messias Pimentel Vieira, diretora geral</w:t>
      </w:r>
      <w:r w:rsidR="007D5B71">
        <w:rPr>
          <w:rFonts w:asciiTheme="minorHAnsi" w:hAnsiTheme="minorHAnsi" w:cstheme="minorHAnsi"/>
          <w:bCs/>
          <w:sz w:val="24"/>
          <w:szCs w:val="24"/>
        </w:rPr>
        <w:t>,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Carlos Roberto da Silva, contador</w:t>
      </w:r>
      <w:r w:rsidR="007D5B71">
        <w:rPr>
          <w:rFonts w:asciiTheme="minorHAnsi" w:hAnsiTheme="minorHAnsi" w:cstheme="minorHAnsi"/>
          <w:bCs/>
          <w:sz w:val="24"/>
          <w:szCs w:val="24"/>
        </w:rPr>
        <w:t xml:space="preserve"> e a assessora jurídica dra. Thalia de Souza Fonseca</w:t>
      </w:r>
      <w:r w:rsidR="00674492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832D7D" w:rsidRPr="00A85950">
        <w:rPr>
          <w:rFonts w:asciiTheme="minorHAnsi" w:hAnsiTheme="minorHAnsi" w:cstheme="minorHAnsi"/>
          <w:b/>
          <w:bCs/>
          <w:sz w:val="24"/>
          <w:szCs w:val="24"/>
        </w:rPr>
        <w:t xml:space="preserve">O Sr. Presidente </w:t>
      </w:r>
      <w:r w:rsidR="00832D7D" w:rsidRPr="00A85950">
        <w:rPr>
          <w:rFonts w:asciiTheme="minorHAnsi" w:hAnsiTheme="minorHAnsi" w:cstheme="minorHAnsi"/>
          <w:bCs/>
          <w:sz w:val="24"/>
          <w:szCs w:val="24"/>
        </w:rPr>
        <w:t>encerra</w:t>
      </w:r>
      <w:r w:rsidR="00832D7D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a presente Reunião. L</w:t>
      </w:r>
      <w:r w:rsidR="00832D7D" w:rsidRPr="00A85950">
        <w:rPr>
          <w:rFonts w:asciiTheme="minorHAnsi" w:hAnsiTheme="minorHAnsi" w:cstheme="minorHAnsi"/>
          <w:sz w:val="24"/>
          <w:szCs w:val="24"/>
        </w:rPr>
        <w:t>evante-se a Sessão.  Do que, para constar, lavrou-se a presente Ata, que depois de aprovada, será assinada pelos Vereadores que participaram da Reunião.</w:t>
      </w:r>
    </w:p>
    <w:p w14:paraId="6040A738" w14:textId="77777777" w:rsidR="00557DD0" w:rsidRDefault="00557DD0" w:rsidP="00832D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F0E363" w14:textId="5F32DF80" w:rsidR="004B3C1B" w:rsidRDefault="004B3C1B" w:rsidP="00832D7D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452" w:type="dxa"/>
        <w:tblInd w:w="36" w:type="dxa"/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4801"/>
        <w:gridCol w:w="4651"/>
      </w:tblGrid>
      <w:tr w:rsidR="000C345F" w:rsidRPr="004D26EE" w14:paraId="5FBDECA6" w14:textId="77777777" w:rsidTr="00DA21FF">
        <w:trPr>
          <w:trHeight w:val="202"/>
        </w:trPr>
        <w:tc>
          <w:tcPr>
            <w:tcW w:w="9452" w:type="dxa"/>
            <w:gridSpan w:val="2"/>
          </w:tcPr>
          <w:p w14:paraId="4E7624DA" w14:textId="353785D8" w:rsidR="000C345F" w:rsidRDefault="00DA21F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José Ronaldo de Oliveira</w:t>
            </w:r>
          </w:p>
          <w:p w14:paraId="2F0D298C" w14:textId="77777777" w:rsidR="000C345F" w:rsidRDefault="000C345F" w:rsidP="00C4429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Presidente</w:t>
            </w:r>
          </w:p>
          <w:p w14:paraId="4258B253" w14:textId="2EC74E22" w:rsidR="00C44290" w:rsidRPr="004D26EE" w:rsidRDefault="00C44290" w:rsidP="00C4429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345F" w:rsidRPr="004D26EE" w14:paraId="68A2ACE9" w14:textId="77777777" w:rsidTr="00DA21FF">
        <w:trPr>
          <w:trHeight w:val="231"/>
        </w:trPr>
        <w:tc>
          <w:tcPr>
            <w:tcW w:w="4801" w:type="dxa"/>
            <w:hideMark/>
          </w:tcPr>
          <w:p w14:paraId="142C759F" w14:textId="6C16BF68" w:rsidR="000C345F" w:rsidRPr="004D26EE" w:rsidRDefault="000C345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84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2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Ver.  </w:t>
            </w:r>
            <w:r w:rsidR="00DA21FF">
              <w:rPr>
                <w:rFonts w:asciiTheme="minorHAnsi" w:hAnsiTheme="minorHAnsi" w:cstheme="minorHAnsi"/>
                <w:b/>
                <w:sz w:val="24"/>
                <w:szCs w:val="24"/>
              </w:rPr>
              <w:t>Valdeci B. Pereira Júnior</w:t>
            </w:r>
          </w:p>
          <w:p w14:paraId="08A91C06" w14:textId="25879D31" w:rsidR="00DA21FF" w:rsidRPr="004D26EE" w:rsidRDefault="000C345F" w:rsidP="00C0549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84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2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C69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4D2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Vice-Presidente</w:t>
            </w:r>
            <w:r w:rsidR="00DA21F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C69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51" w:type="dxa"/>
            <w:hideMark/>
          </w:tcPr>
          <w:p w14:paraId="4BE174D9" w14:textId="39FA6122" w:rsidR="000C345F" w:rsidRDefault="000C345F" w:rsidP="00557D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26E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Ver. </w:t>
            </w:r>
            <w:r w:rsidR="007D5B7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Eliana dos Reis Ferreira</w:t>
            </w:r>
          </w:p>
          <w:p w14:paraId="1CE3C253" w14:textId="109D4788" w:rsidR="00557DD0" w:rsidRPr="004D26EE" w:rsidRDefault="00D012E6" w:rsidP="006744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Secretári</w:t>
            </w:r>
            <w:r w:rsidR="007D5B7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 Ad hoc</w:t>
            </w:r>
          </w:p>
        </w:tc>
      </w:tr>
      <w:tr w:rsidR="00DA21FF" w:rsidRPr="004D26EE" w14:paraId="1EA5224B" w14:textId="77777777" w:rsidTr="00DA21FF">
        <w:trPr>
          <w:trHeight w:val="231"/>
        </w:trPr>
        <w:tc>
          <w:tcPr>
            <w:tcW w:w="4801" w:type="dxa"/>
          </w:tcPr>
          <w:p w14:paraId="187B1745" w14:textId="77777777" w:rsidR="00DA21FF" w:rsidRPr="004D26EE" w:rsidRDefault="00DA21F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84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651" w:type="dxa"/>
          </w:tcPr>
          <w:p w14:paraId="45385F19" w14:textId="77777777" w:rsidR="00DA21FF" w:rsidRPr="004D26EE" w:rsidRDefault="00DA21F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C04F167" w14:textId="77777777" w:rsidR="00DA21FF" w:rsidRDefault="00DA21FF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CD261EC" w14:textId="652A2198" w:rsidR="00557DD0" w:rsidRDefault="000C345F" w:rsidP="000E21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Francisco dos Passos Pereira                                    </w:t>
      </w:r>
      <w:r w:rsidR="00B63E34"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 w:rsidR="000E21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Ivan Aparecido Moreira</w:t>
      </w:r>
      <w:r w:rsidR="00B63E3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</w:t>
      </w:r>
      <w:r w:rsidR="000E21E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         </w:t>
      </w:r>
    </w:p>
    <w:p w14:paraId="1B5005B7" w14:textId="77777777" w:rsidR="00557DD0" w:rsidRDefault="00557DD0" w:rsidP="00557D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B583D15" w14:textId="77777777" w:rsidR="000E21E7" w:rsidRDefault="000E21E7" w:rsidP="00557D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B7A3E23" w14:textId="33656A62" w:rsidR="00DC69F8" w:rsidRDefault="00557DD0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</w:t>
      </w:r>
      <w:r w:rsidR="000C345F"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Manoel Flausino da Silva                                            </w:t>
      </w:r>
      <w:r w:rsidR="00DA21FF"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 w:rsidR="00C0549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Danival Robert Vieira</w:t>
      </w:r>
    </w:p>
    <w:p w14:paraId="239A407A" w14:textId="1AE95B66" w:rsidR="00DC69F8" w:rsidRDefault="00DC69F8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56426E2" w14:textId="40452969" w:rsidR="00DC69F8" w:rsidRDefault="00DC69F8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5296E2FE" w14:textId="73062639" w:rsidR="00674492" w:rsidRDefault="00674492" w:rsidP="00674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   </w:t>
      </w:r>
      <w:r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Maria das Graças Carvalho da Silva</w:t>
      </w:r>
    </w:p>
    <w:p w14:paraId="415F7710" w14:textId="5F7E4D0A" w:rsidR="00832D7D" w:rsidRDefault="000C345F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  <w:t xml:space="preserve">         </w:t>
      </w:r>
    </w:p>
    <w:sectPr w:rsidR="00832D7D" w:rsidSect="00A8595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361" w:right="567" w:bottom="1134" w:left="1701" w:header="98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8FFA8" w14:textId="77777777" w:rsidR="00FB7CDA" w:rsidRDefault="00FB7CDA" w:rsidP="006B575B">
      <w:r>
        <w:separator/>
      </w:r>
    </w:p>
  </w:endnote>
  <w:endnote w:type="continuationSeparator" w:id="0">
    <w:p w14:paraId="6C059307" w14:textId="77777777" w:rsidR="00FB7CDA" w:rsidRDefault="00FB7CDA" w:rsidP="006B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94788" w14:textId="77777777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>
      <w:rPr>
        <w:rFonts w:ascii="Cambria" w:hAnsi="Cambria"/>
      </w:rPr>
      <w:t>RUA PRINCESA IZ</w:t>
    </w:r>
    <w:r w:rsidRPr="00C170B8">
      <w:rPr>
        <w:rFonts w:ascii="Cambria" w:hAnsi="Cambria"/>
      </w:rPr>
      <w:t>ABEL, Nº 98 – CENTRO</w:t>
    </w:r>
  </w:p>
  <w:p w14:paraId="60A9F383" w14:textId="77777777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 w:rsidRPr="00C170B8">
      <w:rPr>
        <w:rFonts w:ascii="Cambria" w:hAnsi="Cambria"/>
      </w:rPr>
      <w:t xml:space="preserve">CEP 37452-000 – SERRANOS/MG - TELEFONE: (35) </w:t>
    </w:r>
    <w:r w:rsidR="001C0704">
      <w:rPr>
        <w:rFonts w:ascii="Cambria" w:hAnsi="Cambria"/>
      </w:rPr>
      <w:t>999816312</w:t>
    </w:r>
  </w:p>
  <w:p w14:paraId="72EFD0E3" w14:textId="77777777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 w:rsidRPr="00DE2FE2">
      <w:rPr>
        <w:rFonts w:ascii="Cambria" w:hAnsi="Cambria"/>
        <w:i/>
      </w:rPr>
      <w:t>E-MAIL</w:t>
    </w:r>
    <w:r w:rsidRPr="00C170B8">
      <w:rPr>
        <w:rFonts w:ascii="Cambria" w:hAnsi="Cambria"/>
      </w:rPr>
      <w:t xml:space="preserve">: </w:t>
    </w:r>
    <w:r>
      <w:rPr>
        <w:rFonts w:ascii="Cambria" w:hAnsi="Cambria"/>
      </w:rPr>
      <w:t>serranos@</w:t>
    </w:r>
    <w:r w:rsidRPr="00C170B8">
      <w:rPr>
        <w:rFonts w:ascii="Cambria" w:hAnsi="Cambria"/>
      </w:rPr>
      <w:t>camaraserranos.mg.gov.br</w:t>
    </w:r>
  </w:p>
  <w:p w14:paraId="752D8EAC" w14:textId="055020E0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 w:rsidRPr="00C170B8">
      <w:rPr>
        <w:rFonts w:ascii="Cambria" w:hAnsi="Cambria"/>
      </w:rPr>
      <w:t xml:space="preserve">Página </w:t>
    </w:r>
    <w:r w:rsidRPr="00C170B8">
      <w:rPr>
        <w:rFonts w:ascii="Calibri" w:hAnsi="Calibri"/>
      </w:rPr>
      <w:fldChar w:fldCharType="begin"/>
    </w:r>
    <w:r>
      <w:instrText>PAGE   \* MERGEFORMAT</w:instrText>
    </w:r>
    <w:r w:rsidRPr="00C170B8">
      <w:rPr>
        <w:rFonts w:ascii="Calibri" w:hAnsi="Calibri"/>
      </w:rPr>
      <w:fldChar w:fldCharType="separate"/>
    </w:r>
    <w:r w:rsidR="007D5B71" w:rsidRPr="007D5B71">
      <w:rPr>
        <w:rFonts w:ascii="Cambria" w:hAnsi="Cambria"/>
        <w:noProof/>
      </w:rPr>
      <w:t>1</w:t>
    </w:r>
    <w:r w:rsidRPr="00C170B8">
      <w:rPr>
        <w:rFonts w:ascii="Cambria" w:hAnsi="Cambria"/>
      </w:rPr>
      <w:fldChar w:fldCharType="end"/>
    </w:r>
  </w:p>
  <w:p w14:paraId="6FC74036" w14:textId="77777777" w:rsidR="00FB7CDA" w:rsidRDefault="00FB7C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1837C" w14:textId="77777777" w:rsidR="00FB7CDA" w:rsidRDefault="00FB7CDA" w:rsidP="006B575B">
      <w:r>
        <w:separator/>
      </w:r>
    </w:p>
  </w:footnote>
  <w:footnote w:type="continuationSeparator" w:id="0">
    <w:p w14:paraId="6876B39B" w14:textId="77777777" w:rsidR="00FB7CDA" w:rsidRDefault="00FB7CDA" w:rsidP="006B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6B56B" w14:textId="77777777" w:rsidR="00FB7CDA" w:rsidRDefault="007D5B71">
    <w:pPr>
      <w:pStyle w:val="Cabealho"/>
    </w:pPr>
    <w:r>
      <w:rPr>
        <w:noProof/>
      </w:rPr>
      <w:pict w14:anchorId="02BFD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788" o:spid="_x0000_s2065" type="#_x0000_t75" style="position:absolute;margin-left:0;margin-top:0;width:460.55pt;height:325pt;z-index:-251657728;mso-position-horizontal:center;mso-position-horizontal-relative:margin;mso-position-vertical:center;mso-position-vertical-relative:margin" o:allowincell="f">
          <v:imagedata r:id="rId1" o:title="teste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C984E" w14:textId="77777777" w:rsidR="00FB7CDA" w:rsidRPr="00C170B8" w:rsidRDefault="007D5B71" w:rsidP="00C170B8">
    <w:pPr>
      <w:pStyle w:val="Cabealho"/>
      <w:pBdr>
        <w:bottom w:val="thickThinSmallGap" w:sz="24" w:space="1" w:color="622423"/>
      </w:pBdr>
      <w:jc w:val="center"/>
      <w:rPr>
        <w:rFonts w:ascii="Cambria" w:hAnsi="Cambria"/>
        <w:b/>
        <w:sz w:val="32"/>
        <w:szCs w:val="32"/>
      </w:rPr>
    </w:pPr>
    <w:r>
      <w:rPr>
        <w:noProof/>
      </w:rPr>
      <w:pict w14:anchorId="1546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789" o:spid="_x0000_s2066" type="#_x0000_t75" style="position:absolute;left:0;text-align:left;margin-left:0;margin-top:0;width:460.55pt;height:325pt;z-index:-251656704;mso-position-horizontal:center;mso-position-horizontal-relative:margin;mso-position-vertical:center;mso-position-vertical-relative:margin" o:allowincell="f">
          <v:imagedata r:id="rId1" o:title="teste copy" gain="19661f" blacklevel="22938f"/>
          <w10:wrap anchorx="margin" anchory="margin"/>
        </v:shape>
      </w:pict>
    </w:r>
    <w:r w:rsidR="00FB7CDA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61D604" wp14:editId="195C4839">
              <wp:simplePos x="0" y="0"/>
              <wp:positionH relativeFrom="column">
                <wp:posOffset>4860925</wp:posOffset>
              </wp:positionH>
              <wp:positionV relativeFrom="paragraph">
                <wp:posOffset>-391160</wp:posOffset>
              </wp:positionV>
              <wp:extent cx="1132205" cy="777875"/>
              <wp:effectExtent l="3175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205" cy="777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F28D8" w14:textId="77777777" w:rsidR="00FB7CDA" w:rsidRDefault="00FB7CDA" w:rsidP="00682FD7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2F23" wp14:editId="4B8C5A62">
                                <wp:extent cx="952500" cy="685800"/>
                                <wp:effectExtent l="0" t="0" r="0" b="0"/>
                                <wp:docPr id="1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lum contrast="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1400" t="5682" r="26547" b="3749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1D60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382.75pt;margin-top:-30.8pt;width:89.15pt;height:61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" filled="f" stroked="f">
              <v:textbox style="mso-fit-shape-to-text:t">
                <w:txbxContent>
                  <w:p w14:paraId="2F8F28D8" w14:textId="77777777" w:rsidR="00FB7CDA" w:rsidRDefault="00FB7CDA" w:rsidP="00682FD7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3B2F23" wp14:editId="4B8C5A62">
                          <wp:extent cx="952500" cy="685800"/>
                          <wp:effectExtent l="0" t="0" r="0" b="0"/>
                          <wp:docPr id="11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lum contrast="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1400" t="5682" r="26547" b="3749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0" cy="685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7CDA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44B7459" wp14:editId="5DBB324D">
              <wp:simplePos x="0" y="0"/>
              <wp:positionH relativeFrom="column">
                <wp:posOffset>-146685</wp:posOffset>
              </wp:positionH>
              <wp:positionV relativeFrom="paragraph">
                <wp:posOffset>-335915</wp:posOffset>
              </wp:positionV>
              <wp:extent cx="926465" cy="700405"/>
              <wp:effectExtent l="0" t="0" r="1270" b="3175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646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857B5" w14:textId="77777777" w:rsidR="00FB7CDA" w:rsidRDefault="00FB7C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74476D" wp14:editId="21E51B08">
                                <wp:extent cx="742950" cy="609600"/>
                                <wp:effectExtent l="0" t="0" r="0" b="0"/>
                                <wp:docPr id="1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lum contrast="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094" t="4735" r="87949" b="4412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95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B7459" id="Text Box 11" o:spid="_x0000_s1027" type="#_x0000_t202" style="position:absolute;left:0;text-align:left;margin-left:-11.55pt;margin-top:-26.45pt;width:72.95pt;height:55.1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" filled="f" stroked="f">
              <v:textbox style="mso-fit-shape-to-text:t">
                <w:txbxContent>
                  <w:p w14:paraId="0CA857B5" w14:textId="77777777" w:rsidR="00FB7CDA" w:rsidRDefault="00FB7CDA">
                    <w:r>
                      <w:rPr>
                        <w:noProof/>
                      </w:rPr>
                      <w:drawing>
                        <wp:inline distT="0" distB="0" distL="0" distR="0" wp14:anchorId="6274476D" wp14:editId="21E51B08">
                          <wp:extent cx="742950" cy="609600"/>
                          <wp:effectExtent l="0" t="0" r="0" b="0"/>
                          <wp:docPr id="12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lum contrast="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094" t="4735" r="87949" b="4412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95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7CDA" w:rsidRPr="00C170B8">
      <w:rPr>
        <w:rFonts w:ascii="Cambria" w:hAnsi="Cambria"/>
        <w:b/>
        <w:sz w:val="32"/>
        <w:szCs w:val="32"/>
      </w:rPr>
      <w:t>CÂMARA MUNICIPAL DE SERRANOS/MG</w:t>
    </w:r>
  </w:p>
  <w:p w14:paraId="5FCBADDE" w14:textId="77777777" w:rsidR="00FB7CDA" w:rsidRPr="00C170B8" w:rsidRDefault="00FB7CDA" w:rsidP="00C170B8">
    <w:pPr>
      <w:pStyle w:val="Cabealho"/>
      <w:pBdr>
        <w:bottom w:val="thickThinSmallGap" w:sz="24" w:space="1" w:color="622423"/>
      </w:pBdr>
      <w:jc w:val="center"/>
      <w:rPr>
        <w:rFonts w:ascii="Cambria" w:hAnsi="Cambria"/>
        <w:i/>
        <w:sz w:val="22"/>
        <w:szCs w:val="24"/>
      </w:rPr>
    </w:pPr>
    <w:r>
      <w:rPr>
        <w:rFonts w:ascii="Cambria" w:hAnsi="Cambria"/>
        <w:i/>
        <w:sz w:val="22"/>
        <w:szCs w:val="24"/>
      </w:rPr>
      <w:t>“Prédio</w:t>
    </w:r>
    <w:r w:rsidRPr="00C170B8">
      <w:rPr>
        <w:rFonts w:ascii="Cambria" w:hAnsi="Cambria"/>
        <w:i/>
        <w:sz w:val="22"/>
        <w:szCs w:val="24"/>
      </w:rPr>
      <w:t xml:space="preserve"> Vereador João Batista Ferreira Filho</w:t>
    </w:r>
    <w:r>
      <w:rPr>
        <w:rFonts w:ascii="Cambria" w:hAnsi="Cambria"/>
        <w:i/>
        <w:sz w:val="22"/>
        <w:szCs w:val="24"/>
      </w:rPr>
      <w:t>”</w:t>
    </w:r>
  </w:p>
  <w:p w14:paraId="23DA0D12" w14:textId="77777777" w:rsidR="00FB7CDA" w:rsidRPr="00C170B8" w:rsidRDefault="00FB7CDA">
    <w:pPr>
      <w:pStyle w:val="Cabealho"/>
      <w:rPr>
        <w:color w:val="FFFFFF"/>
      </w:rPr>
    </w:pPr>
    <w:r w:rsidRPr="00C170B8">
      <w:rPr>
        <w:color w:val="FFFFFF"/>
      </w:rPr>
      <w:t>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7F48E" w14:textId="77777777" w:rsidR="00FB7CDA" w:rsidRDefault="007D5B71">
    <w:pPr>
      <w:pStyle w:val="Cabealho"/>
    </w:pPr>
    <w:r>
      <w:rPr>
        <w:noProof/>
      </w:rPr>
      <w:pict w14:anchorId="7185A8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787" o:spid="_x0000_s2064" type="#_x0000_t75" style="position:absolute;margin-left:0;margin-top:0;width:460.55pt;height:325pt;z-index:-251658752;mso-position-horizontal:center;mso-position-horizontal-relative:margin;mso-position-vertical:center;mso-position-vertical-relative:margin" o:allowincell="f">
          <v:imagedata r:id="rId1" o:title="teste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341E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5B"/>
    <w:rsid w:val="0000117F"/>
    <w:rsid w:val="00002B58"/>
    <w:rsid w:val="00002B63"/>
    <w:rsid w:val="00002F43"/>
    <w:rsid w:val="000047B0"/>
    <w:rsid w:val="0000701C"/>
    <w:rsid w:val="00010980"/>
    <w:rsid w:val="00012B1E"/>
    <w:rsid w:val="000210CF"/>
    <w:rsid w:val="000229CC"/>
    <w:rsid w:val="00023963"/>
    <w:rsid w:val="000241C4"/>
    <w:rsid w:val="0002496F"/>
    <w:rsid w:val="0002786E"/>
    <w:rsid w:val="00030A76"/>
    <w:rsid w:val="000313EC"/>
    <w:rsid w:val="0003202E"/>
    <w:rsid w:val="0003231A"/>
    <w:rsid w:val="00032363"/>
    <w:rsid w:val="00032BED"/>
    <w:rsid w:val="0003316E"/>
    <w:rsid w:val="00037CCB"/>
    <w:rsid w:val="000425DE"/>
    <w:rsid w:val="000428F2"/>
    <w:rsid w:val="000460CA"/>
    <w:rsid w:val="00046A79"/>
    <w:rsid w:val="00050EDC"/>
    <w:rsid w:val="00051D20"/>
    <w:rsid w:val="000523BC"/>
    <w:rsid w:val="000526B3"/>
    <w:rsid w:val="00052EF4"/>
    <w:rsid w:val="00056329"/>
    <w:rsid w:val="00056D6A"/>
    <w:rsid w:val="00064F0A"/>
    <w:rsid w:val="000656BD"/>
    <w:rsid w:val="00065D02"/>
    <w:rsid w:val="00066320"/>
    <w:rsid w:val="00072C38"/>
    <w:rsid w:val="00072D39"/>
    <w:rsid w:val="00074678"/>
    <w:rsid w:val="000746FA"/>
    <w:rsid w:val="00075060"/>
    <w:rsid w:val="00080ADD"/>
    <w:rsid w:val="00083489"/>
    <w:rsid w:val="000840BE"/>
    <w:rsid w:val="00085EF3"/>
    <w:rsid w:val="00085FD3"/>
    <w:rsid w:val="00087F89"/>
    <w:rsid w:val="000906F2"/>
    <w:rsid w:val="00091050"/>
    <w:rsid w:val="000910E3"/>
    <w:rsid w:val="0009182C"/>
    <w:rsid w:val="00094F82"/>
    <w:rsid w:val="000972AA"/>
    <w:rsid w:val="00097FC0"/>
    <w:rsid w:val="000A030B"/>
    <w:rsid w:val="000A28F6"/>
    <w:rsid w:val="000A2E50"/>
    <w:rsid w:val="000A43CB"/>
    <w:rsid w:val="000A54B3"/>
    <w:rsid w:val="000A5B29"/>
    <w:rsid w:val="000A6D2D"/>
    <w:rsid w:val="000A73DF"/>
    <w:rsid w:val="000B3EC6"/>
    <w:rsid w:val="000B5348"/>
    <w:rsid w:val="000B6FAF"/>
    <w:rsid w:val="000B75F9"/>
    <w:rsid w:val="000C036D"/>
    <w:rsid w:val="000C0BF0"/>
    <w:rsid w:val="000C1533"/>
    <w:rsid w:val="000C27D7"/>
    <w:rsid w:val="000C2FDA"/>
    <w:rsid w:val="000C345F"/>
    <w:rsid w:val="000C4DD5"/>
    <w:rsid w:val="000C63E0"/>
    <w:rsid w:val="000C6821"/>
    <w:rsid w:val="000D0525"/>
    <w:rsid w:val="000D2BBF"/>
    <w:rsid w:val="000D3944"/>
    <w:rsid w:val="000D4248"/>
    <w:rsid w:val="000D460C"/>
    <w:rsid w:val="000D49C5"/>
    <w:rsid w:val="000D57F4"/>
    <w:rsid w:val="000D79F9"/>
    <w:rsid w:val="000E0374"/>
    <w:rsid w:val="000E0D2B"/>
    <w:rsid w:val="000E10CA"/>
    <w:rsid w:val="000E21E7"/>
    <w:rsid w:val="000E2620"/>
    <w:rsid w:val="000E3EED"/>
    <w:rsid w:val="000E73D4"/>
    <w:rsid w:val="001015BD"/>
    <w:rsid w:val="00104744"/>
    <w:rsid w:val="00105FA4"/>
    <w:rsid w:val="00106435"/>
    <w:rsid w:val="0010727E"/>
    <w:rsid w:val="00107C06"/>
    <w:rsid w:val="001113F1"/>
    <w:rsid w:val="00111E14"/>
    <w:rsid w:val="0011216D"/>
    <w:rsid w:val="00112BEF"/>
    <w:rsid w:val="00114314"/>
    <w:rsid w:val="001169E8"/>
    <w:rsid w:val="00117292"/>
    <w:rsid w:val="00121667"/>
    <w:rsid w:val="001241EA"/>
    <w:rsid w:val="00131184"/>
    <w:rsid w:val="00134816"/>
    <w:rsid w:val="00135CDC"/>
    <w:rsid w:val="00136161"/>
    <w:rsid w:val="001411EE"/>
    <w:rsid w:val="00141EED"/>
    <w:rsid w:val="0014352F"/>
    <w:rsid w:val="00144A4F"/>
    <w:rsid w:val="0015105C"/>
    <w:rsid w:val="00151B55"/>
    <w:rsid w:val="00153086"/>
    <w:rsid w:val="001579AB"/>
    <w:rsid w:val="00161A97"/>
    <w:rsid w:val="001633C9"/>
    <w:rsid w:val="00163F49"/>
    <w:rsid w:val="001654E2"/>
    <w:rsid w:val="00170FB1"/>
    <w:rsid w:val="00171A0B"/>
    <w:rsid w:val="00172495"/>
    <w:rsid w:val="00177D99"/>
    <w:rsid w:val="001800A6"/>
    <w:rsid w:val="001800D5"/>
    <w:rsid w:val="0018387D"/>
    <w:rsid w:val="00184619"/>
    <w:rsid w:val="00184CD7"/>
    <w:rsid w:val="00191BAF"/>
    <w:rsid w:val="00191EE6"/>
    <w:rsid w:val="00192DF1"/>
    <w:rsid w:val="00192F66"/>
    <w:rsid w:val="001930D6"/>
    <w:rsid w:val="00193272"/>
    <w:rsid w:val="00194BA8"/>
    <w:rsid w:val="001978A9"/>
    <w:rsid w:val="001A30B0"/>
    <w:rsid w:val="001A57FD"/>
    <w:rsid w:val="001A6EE6"/>
    <w:rsid w:val="001B11FC"/>
    <w:rsid w:val="001B3122"/>
    <w:rsid w:val="001B4E88"/>
    <w:rsid w:val="001B4E8A"/>
    <w:rsid w:val="001B5C8E"/>
    <w:rsid w:val="001B6235"/>
    <w:rsid w:val="001B7A7F"/>
    <w:rsid w:val="001C0704"/>
    <w:rsid w:val="001C2FF6"/>
    <w:rsid w:val="001C4617"/>
    <w:rsid w:val="001C663C"/>
    <w:rsid w:val="001C7965"/>
    <w:rsid w:val="001C7986"/>
    <w:rsid w:val="001D00EA"/>
    <w:rsid w:val="001D04F2"/>
    <w:rsid w:val="001D3088"/>
    <w:rsid w:val="001D36AD"/>
    <w:rsid w:val="001D3D83"/>
    <w:rsid w:val="001D523C"/>
    <w:rsid w:val="001D708F"/>
    <w:rsid w:val="001D7A40"/>
    <w:rsid w:val="001E03A9"/>
    <w:rsid w:val="001E2457"/>
    <w:rsid w:val="001E3B8A"/>
    <w:rsid w:val="001E49C0"/>
    <w:rsid w:val="001E706F"/>
    <w:rsid w:val="001F0489"/>
    <w:rsid w:val="001F1297"/>
    <w:rsid w:val="001F1CE4"/>
    <w:rsid w:val="001F3CB5"/>
    <w:rsid w:val="001F3E78"/>
    <w:rsid w:val="001F4CFE"/>
    <w:rsid w:val="001F5621"/>
    <w:rsid w:val="001F7264"/>
    <w:rsid w:val="001F7A27"/>
    <w:rsid w:val="001F7D5F"/>
    <w:rsid w:val="00201B18"/>
    <w:rsid w:val="002040AC"/>
    <w:rsid w:val="00204151"/>
    <w:rsid w:val="002042D7"/>
    <w:rsid w:val="00204DE7"/>
    <w:rsid w:val="00205793"/>
    <w:rsid w:val="00206426"/>
    <w:rsid w:val="002067D5"/>
    <w:rsid w:val="00207369"/>
    <w:rsid w:val="0021108D"/>
    <w:rsid w:val="0021140C"/>
    <w:rsid w:val="0021249E"/>
    <w:rsid w:val="00212818"/>
    <w:rsid w:val="00213B0B"/>
    <w:rsid w:val="00213C07"/>
    <w:rsid w:val="00215CE1"/>
    <w:rsid w:val="00222489"/>
    <w:rsid w:val="00222689"/>
    <w:rsid w:val="00222FBC"/>
    <w:rsid w:val="0022333D"/>
    <w:rsid w:val="00224F7B"/>
    <w:rsid w:val="0022621D"/>
    <w:rsid w:val="00227B08"/>
    <w:rsid w:val="00231014"/>
    <w:rsid w:val="00231A44"/>
    <w:rsid w:val="002326BF"/>
    <w:rsid w:val="00232C95"/>
    <w:rsid w:val="002330A2"/>
    <w:rsid w:val="00240B10"/>
    <w:rsid w:val="0024294E"/>
    <w:rsid w:val="00250191"/>
    <w:rsid w:val="0025050D"/>
    <w:rsid w:val="002531B8"/>
    <w:rsid w:val="0025348A"/>
    <w:rsid w:val="002534DF"/>
    <w:rsid w:val="00253DF2"/>
    <w:rsid w:val="002547BE"/>
    <w:rsid w:val="0025743E"/>
    <w:rsid w:val="00260048"/>
    <w:rsid w:val="00263ADC"/>
    <w:rsid w:val="0026665E"/>
    <w:rsid w:val="002679F9"/>
    <w:rsid w:val="00270A8A"/>
    <w:rsid w:val="002727F1"/>
    <w:rsid w:val="00274CB7"/>
    <w:rsid w:val="00275770"/>
    <w:rsid w:val="0028412D"/>
    <w:rsid w:val="002848A3"/>
    <w:rsid w:val="00284F85"/>
    <w:rsid w:val="00286AEA"/>
    <w:rsid w:val="002905DB"/>
    <w:rsid w:val="0029304F"/>
    <w:rsid w:val="0029471E"/>
    <w:rsid w:val="00295482"/>
    <w:rsid w:val="002A1002"/>
    <w:rsid w:val="002A75C5"/>
    <w:rsid w:val="002A7868"/>
    <w:rsid w:val="002B2A85"/>
    <w:rsid w:val="002B3286"/>
    <w:rsid w:val="002B5160"/>
    <w:rsid w:val="002B7AB0"/>
    <w:rsid w:val="002C00A9"/>
    <w:rsid w:val="002C01AA"/>
    <w:rsid w:val="002C366B"/>
    <w:rsid w:val="002C367B"/>
    <w:rsid w:val="002C3E54"/>
    <w:rsid w:val="002C557C"/>
    <w:rsid w:val="002C5E7E"/>
    <w:rsid w:val="002D169B"/>
    <w:rsid w:val="002D22C4"/>
    <w:rsid w:val="002D2AD9"/>
    <w:rsid w:val="002D40D4"/>
    <w:rsid w:val="002D4FE2"/>
    <w:rsid w:val="002D5D7F"/>
    <w:rsid w:val="002D5EA0"/>
    <w:rsid w:val="002D68E4"/>
    <w:rsid w:val="002E1AF6"/>
    <w:rsid w:val="002E2E6C"/>
    <w:rsid w:val="002E436D"/>
    <w:rsid w:val="002E51F2"/>
    <w:rsid w:val="002E67EF"/>
    <w:rsid w:val="002E76FF"/>
    <w:rsid w:val="002E7C5B"/>
    <w:rsid w:val="002F6217"/>
    <w:rsid w:val="002F7A50"/>
    <w:rsid w:val="002F7DEA"/>
    <w:rsid w:val="003014BD"/>
    <w:rsid w:val="00303623"/>
    <w:rsid w:val="00304DCC"/>
    <w:rsid w:val="003065EA"/>
    <w:rsid w:val="0031163A"/>
    <w:rsid w:val="0031188A"/>
    <w:rsid w:val="00313E9C"/>
    <w:rsid w:val="0031632D"/>
    <w:rsid w:val="00320C10"/>
    <w:rsid w:val="003210DC"/>
    <w:rsid w:val="0032150B"/>
    <w:rsid w:val="003229AC"/>
    <w:rsid w:val="00325A37"/>
    <w:rsid w:val="003266B7"/>
    <w:rsid w:val="00326EAA"/>
    <w:rsid w:val="003277D4"/>
    <w:rsid w:val="00330EBC"/>
    <w:rsid w:val="00337A8B"/>
    <w:rsid w:val="00340D8A"/>
    <w:rsid w:val="00341C13"/>
    <w:rsid w:val="003429B9"/>
    <w:rsid w:val="00342A95"/>
    <w:rsid w:val="00342F60"/>
    <w:rsid w:val="00345EFB"/>
    <w:rsid w:val="00350D0D"/>
    <w:rsid w:val="00352734"/>
    <w:rsid w:val="003536A4"/>
    <w:rsid w:val="003564E6"/>
    <w:rsid w:val="003574A4"/>
    <w:rsid w:val="00361A02"/>
    <w:rsid w:val="00362630"/>
    <w:rsid w:val="0036303C"/>
    <w:rsid w:val="003637C2"/>
    <w:rsid w:val="00366DD4"/>
    <w:rsid w:val="00367646"/>
    <w:rsid w:val="00370ADF"/>
    <w:rsid w:val="00370E30"/>
    <w:rsid w:val="00371D67"/>
    <w:rsid w:val="0037241C"/>
    <w:rsid w:val="0037249A"/>
    <w:rsid w:val="0037269C"/>
    <w:rsid w:val="00375F8A"/>
    <w:rsid w:val="003779BB"/>
    <w:rsid w:val="003802C1"/>
    <w:rsid w:val="00380A81"/>
    <w:rsid w:val="00381E6E"/>
    <w:rsid w:val="0038239A"/>
    <w:rsid w:val="003857DB"/>
    <w:rsid w:val="00386AF9"/>
    <w:rsid w:val="00387B50"/>
    <w:rsid w:val="00387B6E"/>
    <w:rsid w:val="00390B39"/>
    <w:rsid w:val="00391238"/>
    <w:rsid w:val="00392D29"/>
    <w:rsid w:val="00392FB4"/>
    <w:rsid w:val="00394F6F"/>
    <w:rsid w:val="00395A86"/>
    <w:rsid w:val="003968A6"/>
    <w:rsid w:val="00396BAD"/>
    <w:rsid w:val="003A0B95"/>
    <w:rsid w:val="003A139E"/>
    <w:rsid w:val="003A1CF7"/>
    <w:rsid w:val="003A1D91"/>
    <w:rsid w:val="003A1DEB"/>
    <w:rsid w:val="003A1F40"/>
    <w:rsid w:val="003A25A6"/>
    <w:rsid w:val="003A4023"/>
    <w:rsid w:val="003A4FE2"/>
    <w:rsid w:val="003A59DA"/>
    <w:rsid w:val="003A5CEE"/>
    <w:rsid w:val="003A739B"/>
    <w:rsid w:val="003A746B"/>
    <w:rsid w:val="003A7748"/>
    <w:rsid w:val="003B0832"/>
    <w:rsid w:val="003B242B"/>
    <w:rsid w:val="003B2B35"/>
    <w:rsid w:val="003B36DF"/>
    <w:rsid w:val="003B3DFC"/>
    <w:rsid w:val="003B601C"/>
    <w:rsid w:val="003B6193"/>
    <w:rsid w:val="003B7839"/>
    <w:rsid w:val="003C168A"/>
    <w:rsid w:val="003C4B11"/>
    <w:rsid w:val="003C672E"/>
    <w:rsid w:val="003C68B7"/>
    <w:rsid w:val="003C79AE"/>
    <w:rsid w:val="003C7D42"/>
    <w:rsid w:val="003D0FAC"/>
    <w:rsid w:val="003D4A09"/>
    <w:rsid w:val="003D4B1E"/>
    <w:rsid w:val="003D4DCE"/>
    <w:rsid w:val="003D50B3"/>
    <w:rsid w:val="003D598D"/>
    <w:rsid w:val="003D6747"/>
    <w:rsid w:val="003D7554"/>
    <w:rsid w:val="003E1C7F"/>
    <w:rsid w:val="003E1FAE"/>
    <w:rsid w:val="003E3C59"/>
    <w:rsid w:val="003E45D5"/>
    <w:rsid w:val="003E4C38"/>
    <w:rsid w:val="003E6B7A"/>
    <w:rsid w:val="003F03C7"/>
    <w:rsid w:val="003F5F45"/>
    <w:rsid w:val="00401733"/>
    <w:rsid w:val="00401B21"/>
    <w:rsid w:val="00404C0A"/>
    <w:rsid w:val="00406171"/>
    <w:rsid w:val="00414933"/>
    <w:rsid w:val="0041793B"/>
    <w:rsid w:val="0042073B"/>
    <w:rsid w:val="00420769"/>
    <w:rsid w:val="00420B1E"/>
    <w:rsid w:val="00420F56"/>
    <w:rsid w:val="004228C3"/>
    <w:rsid w:val="00422C0B"/>
    <w:rsid w:val="004249B2"/>
    <w:rsid w:val="004273B3"/>
    <w:rsid w:val="00427575"/>
    <w:rsid w:val="00427819"/>
    <w:rsid w:val="0043549F"/>
    <w:rsid w:val="0044000D"/>
    <w:rsid w:val="00441DCF"/>
    <w:rsid w:val="00442340"/>
    <w:rsid w:val="00442439"/>
    <w:rsid w:val="00444801"/>
    <w:rsid w:val="00445D5D"/>
    <w:rsid w:val="00447F17"/>
    <w:rsid w:val="00450BCA"/>
    <w:rsid w:val="00453177"/>
    <w:rsid w:val="00454616"/>
    <w:rsid w:val="00454F6A"/>
    <w:rsid w:val="004568B3"/>
    <w:rsid w:val="00456FE9"/>
    <w:rsid w:val="004605DB"/>
    <w:rsid w:val="00460602"/>
    <w:rsid w:val="00464ED3"/>
    <w:rsid w:val="004651AF"/>
    <w:rsid w:val="00465261"/>
    <w:rsid w:val="00466C17"/>
    <w:rsid w:val="00466F4F"/>
    <w:rsid w:val="00471F13"/>
    <w:rsid w:val="00472B75"/>
    <w:rsid w:val="004730B2"/>
    <w:rsid w:val="0047342C"/>
    <w:rsid w:val="004776E3"/>
    <w:rsid w:val="00481A5C"/>
    <w:rsid w:val="0048272E"/>
    <w:rsid w:val="0048324E"/>
    <w:rsid w:val="00483355"/>
    <w:rsid w:val="0048679C"/>
    <w:rsid w:val="00487551"/>
    <w:rsid w:val="00492BEF"/>
    <w:rsid w:val="00493223"/>
    <w:rsid w:val="004936C3"/>
    <w:rsid w:val="00495523"/>
    <w:rsid w:val="00496B41"/>
    <w:rsid w:val="004A0EE2"/>
    <w:rsid w:val="004A1C86"/>
    <w:rsid w:val="004A21C2"/>
    <w:rsid w:val="004A26A6"/>
    <w:rsid w:val="004A4122"/>
    <w:rsid w:val="004A7C26"/>
    <w:rsid w:val="004B0741"/>
    <w:rsid w:val="004B3315"/>
    <w:rsid w:val="004B3C1B"/>
    <w:rsid w:val="004B68F0"/>
    <w:rsid w:val="004B7D9A"/>
    <w:rsid w:val="004B7DDD"/>
    <w:rsid w:val="004C3552"/>
    <w:rsid w:val="004C39F3"/>
    <w:rsid w:val="004C4FE4"/>
    <w:rsid w:val="004C6FDF"/>
    <w:rsid w:val="004D1F6F"/>
    <w:rsid w:val="004D26EE"/>
    <w:rsid w:val="004D3ACD"/>
    <w:rsid w:val="004D428C"/>
    <w:rsid w:val="004D601C"/>
    <w:rsid w:val="004D61D9"/>
    <w:rsid w:val="004D7018"/>
    <w:rsid w:val="004D7AD1"/>
    <w:rsid w:val="004E0316"/>
    <w:rsid w:val="004E0B71"/>
    <w:rsid w:val="004E2455"/>
    <w:rsid w:val="004E24F4"/>
    <w:rsid w:val="004E3B42"/>
    <w:rsid w:val="004E3F29"/>
    <w:rsid w:val="004E58BE"/>
    <w:rsid w:val="004E5CED"/>
    <w:rsid w:val="004E78CE"/>
    <w:rsid w:val="004F4E7E"/>
    <w:rsid w:val="004F504E"/>
    <w:rsid w:val="004F54B3"/>
    <w:rsid w:val="00500184"/>
    <w:rsid w:val="00500DF2"/>
    <w:rsid w:val="00501991"/>
    <w:rsid w:val="0050215C"/>
    <w:rsid w:val="00502808"/>
    <w:rsid w:val="0050293F"/>
    <w:rsid w:val="005040F0"/>
    <w:rsid w:val="0050474A"/>
    <w:rsid w:val="00504AD0"/>
    <w:rsid w:val="00504DAE"/>
    <w:rsid w:val="00506231"/>
    <w:rsid w:val="005069CE"/>
    <w:rsid w:val="00507937"/>
    <w:rsid w:val="0050796E"/>
    <w:rsid w:val="00507ACF"/>
    <w:rsid w:val="00511B33"/>
    <w:rsid w:val="00511BCA"/>
    <w:rsid w:val="005142D3"/>
    <w:rsid w:val="00514324"/>
    <w:rsid w:val="00514AEF"/>
    <w:rsid w:val="005152D3"/>
    <w:rsid w:val="00515BAE"/>
    <w:rsid w:val="00520FC2"/>
    <w:rsid w:val="0052145C"/>
    <w:rsid w:val="00521971"/>
    <w:rsid w:val="00522261"/>
    <w:rsid w:val="00522B01"/>
    <w:rsid w:val="005236CF"/>
    <w:rsid w:val="005238F0"/>
    <w:rsid w:val="00523D31"/>
    <w:rsid w:val="00536345"/>
    <w:rsid w:val="00537237"/>
    <w:rsid w:val="00545D1B"/>
    <w:rsid w:val="00551820"/>
    <w:rsid w:val="00552CFB"/>
    <w:rsid w:val="005538F0"/>
    <w:rsid w:val="00554000"/>
    <w:rsid w:val="005552B5"/>
    <w:rsid w:val="00556687"/>
    <w:rsid w:val="005568F2"/>
    <w:rsid w:val="00557DD0"/>
    <w:rsid w:val="005615CD"/>
    <w:rsid w:val="005628E5"/>
    <w:rsid w:val="00564DDA"/>
    <w:rsid w:val="005658F7"/>
    <w:rsid w:val="00566004"/>
    <w:rsid w:val="00574A83"/>
    <w:rsid w:val="00574DDA"/>
    <w:rsid w:val="00576527"/>
    <w:rsid w:val="00576743"/>
    <w:rsid w:val="0057743E"/>
    <w:rsid w:val="00583254"/>
    <w:rsid w:val="00586C00"/>
    <w:rsid w:val="005921FB"/>
    <w:rsid w:val="00592B39"/>
    <w:rsid w:val="00594570"/>
    <w:rsid w:val="00595824"/>
    <w:rsid w:val="00597056"/>
    <w:rsid w:val="005A58DE"/>
    <w:rsid w:val="005A7C4E"/>
    <w:rsid w:val="005B2095"/>
    <w:rsid w:val="005B22AD"/>
    <w:rsid w:val="005B497A"/>
    <w:rsid w:val="005B4F77"/>
    <w:rsid w:val="005B6D17"/>
    <w:rsid w:val="005C02C5"/>
    <w:rsid w:val="005C1340"/>
    <w:rsid w:val="005C19D6"/>
    <w:rsid w:val="005C416F"/>
    <w:rsid w:val="005D0EAB"/>
    <w:rsid w:val="005D2EDE"/>
    <w:rsid w:val="005D5676"/>
    <w:rsid w:val="005D62BF"/>
    <w:rsid w:val="005D75E4"/>
    <w:rsid w:val="005F0EA3"/>
    <w:rsid w:val="005F166B"/>
    <w:rsid w:val="005F453C"/>
    <w:rsid w:val="005F469F"/>
    <w:rsid w:val="005F52A7"/>
    <w:rsid w:val="005F71BD"/>
    <w:rsid w:val="005F7584"/>
    <w:rsid w:val="006011E7"/>
    <w:rsid w:val="00601852"/>
    <w:rsid w:val="00601953"/>
    <w:rsid w:val="00601AA5"/>
    <w:rsid w:val="00603D04"/>
    <w:rsid w:val="00604487"/>
    <w:rsid w:val="006066C2"/>
    <w:rsid w:val="0060673B"/>
    <w:rsid w:val="00610DB9"/>
    <w:rsid w:val="006127B0"/>
    <w:rsid w:val="0061586D"/>
    <w:rsid w:val="006163EC"/>
    <w:rsid w:val="006164CE"/>
    <w:rsid w:val="00616693"/>
    <w:rsid w:val="00616A8D"/>
    <w:rsid w:val="00617242"/>
    <w:rsid w:val="00621528"/>
    <w:rsid w:val="00622A28"/>
    <w:rsid w:val="00624F0D"/>
    <w:rsid w:val="00625CFA"/>
    <w:rsid w:val="00627A98"/>
    <w:rsid w:val="00631FEB"/>
    <w:rsid w:val="006320AD"/>
    <w:rsid w:val="00633B42"/>
    <w:rsid w:val="00634506"/>
    <w:rsid w:val="00634D6D"/>
    <w:rsid w:val="0063759E"/>
    <w:rsid w:val="00637772"/>
    <w:rsid w:val="006401C9"/>
    <w:rsid w:val="006455D6"/>
    <w:rsid w:val="00645BA4"/>
    <w:rsid w:val="00645EB1"/>
    <w:rsid w:val="00646D23"/>
    <w:rsid w:val="006502A4"/>
    <w:rsid w:val="00650554"/>
    <w:rsid w:val="00650817"/>
    <w:rsid w:val="00650D8D"/>
    <w:rsid w:val="006512E0"/>
    <w:rsid w:val="006546B1"/>
    <w:rsid w:val="0065537E"/>
    <w:rsid w:val="00655ECC"/>
    <w:rsid w:val="00656926"/>
    <w:rsid w:val="00657D76"/>
    <w:rsid w:val="006600CB"/>
    <w:rsid w:val="006661E4"/>
    <w:rsid w:val="006710E3"/>
    <w:rsid w:val="00672578"/>
    <w:rsid w:val="00672C8E"/>
    <w:rsid w:val="00674492"/>
    <w:rsid w:val="006779ED"/>
    <w:rsid w:val="00681A8B"/>
    <w:rsid w:val="00682990"/>
    <w:rsid w:val="00682FD7"/>
    <w:rsid w:val="00683F89"/>
    <w:rsid w:val="00684C3A"/>
    <w:rsid w:val="0068532E"/>
    <w:rsid w:val="0068570B"/>
    <w:rsid w:val="00690758"/>
    <w:rsid w:val="00691510"/>
    <w:rsid w:val="0069579E"/>
    <w:rsid w:val="006964C5"/>
    <w:rsid w:val="00696CDD"/>
    <w:rsid w:val="006A2281"/>
    <w:rsid w:val="006A22DD"/>
    <w:rsid w:val="006A41E4"/>
    <w:rsid w:val="006A4D6E"/>
    <w:rsid w:val="006A5782"/>
    <w:rsid w:val="006A5A21"/>
    <w:rsid w:val="006A5E04"/>
    <w:rsid w:val="006A6248"/>
    <w:rsid w:val="006B17AA"/>
    <w:rsid w:val="006B214E"/>
    <w:rsid w:val="006B3B5D"/>
    <w:rsid w:val="006B3CC4"/>
    <w:rsid w:val="006B4C2B"/>
    <w:rsid w:val="006B575B"/>
    <w:rsid w:val="006B6FC3"/>
    <w:rsid w:val="006C0037"/>
    <w:rsid w:val="006C2933"/>
    <w:rsid w:val="006C497F"/>
    <w:rsid w:val="006C4AFD"/>
    <w:rsid w:val="006C4C56"/>
    <w:rsid w:val="006C5E7D"/>
    <w:rsid w:val="006C6F38"/>
    <w:rsid w:val="006C77CC"/>
    <w:rsid w:val="006D134B"/>
    <w:rsid w:val="006D53F0"/>
    <w:rsid w:val="006D6215"/>
    <w:rsid w:val="006D7B95"/>
    <w:rsid w:val="006E046D"/>
    <w:rsid w:val="006E0B41"/>
    <w:rsid w:val="006E0CF1"/>
    <w:rsid w:val="006E16CB"/>
    <w:rsid w:val="006E1BEE"/>
    <w:rsid w:val="006E213E"/>
    <w:rsid w:val="006E266A"/>
    <w:rsid w:val="006E3D43"/>
    <w:rsid w:val="006E428F"/>
    <w:rsid w:val="006E4DB6"/>
    <w:rsid w:val="006F03BC"/>
    <w:rsid w:val="006F068B"/>
    <w:rsid w:val="006F27C2"/>
    <w:rsid w:val="006F6059"/>
    <w:rsid w:val="00700755"/>
    <w:rsid w:val="00700E42"/>
    <w:rsid w:val="0070321E"/>
    <w:rsid w:val="00704233"/>
    <w:rsid w:val="007061A5"/>
    <w:rsid w:val="00706CAD"/>
    <w:rsid w:val="00707CB6"/>
    <w:rsid w:val="00712066"/>
    <w:rsid w:val="007123E2"/>
    <w:rsid w:val="00712F4C"/>
    <w:rsid w:val="00714F7C"/>
    <w:rsid w:val="0071693E"/>
    <w:rsid w:val="007178B1"/>
    <w:rsid w:val="00722297"/>
    <w:rsid w:val="00722D69"/>
    <w:rsid w:val="007247B7"/>
    <w:rsid w:val="007257EB"/>
    <w:rsid w:val="00726257"/>
    <w:rsid w:val="00726767"/>
    <w:rsid w:val="00727DF1"/>
    <w:rsid w:val="00730F63"/>
    <w:rsid w:val="00732568"/>
    <w:rsid w:val="007326E5"/>
    <w:rsid w:val="007360AE"/>
    <w:rsid w:val="00736215"/>
    <w:rsid w:val="007375F0"/>
    <w:rsid w:val="00740B21"/>
    <w:rsid w:val="0074259D"/>
    <w:rsid w:val="00742E53"/>
    <w:rsid w:val="00744CF7"/>
    <w:rsid w:val="00745302"/>
    <w:rsid w:val="007464DB"/>
    <w:rsid w:val="00746F1F"/>
    <w:rsid w:val="00753926"/>
    <w:rsid w:val="0075505A"/>
    <w:rsid w:val="007564AD"/>
    <w:rsid w:val="00764253"/>
    <w:rsid w:val="0076489C"/>
    <w:rsid w:val="00764A4B"/>
    <w:rsid w:val="00766391"/>
    <w:rsid w:val="007671C9"/>
    <w:rsid w:val="0076753C"/>
    <w:rsid w:val="00767684"/>
    <w:rsid w:val="007715AA"/>
    <w:rsid w:val="00772FF0"/>
    <w:rsid w:val="0077533C"/>
    <w:rsid w:val="00775A3E"/>
    <w:rsid w:val="0077770D"/>
    <w:rsid w:val="00781290"/>
    <w:rsid w:val="00781D4D"/>
    <w:rsid w:val="00781DE3"/>
    <w:rsid w:val="007822AA"/>
    <w:rsid w:val="00782AF0"/>
    <w:rsid w:val="0078663D"/>
    <w:rsid w:val="00790DCA"/>
    <w:rsid w:val="0079225F"/>
    <w:rsid w:val="00792933"/>
    <w:rsid w:val="0079568A"/>
    <w:rsid w:val="007A09BE"/>
    <w:rsid w:val="007A2B01"/>
    <w:rsid w:val="007A68A1"/>
    <w:rsid w:val="007A7738"/>
    <w:rsid w:val="007B0353"/>
    <w:rsid w:val="007B0C3D"/>
    <w:rsid w:val="007B1CAA"/>
    <w:rsid w:val="007B58C0"/>
    <w:rsid w:val="007C0338"/>
    <w:rsid w:val="007C0C3B"/>
    <w:rsid w:val="007C0CEF"/>
    <w:rsid w:val="007C0F59"/>
    <w:rsid w:val="007C1677"/>
    <w:rsid w:val="007C1F99"/>
    <w:rsid w:val="007C3A84"/>
    <w:rsid w:val="007C5692"/>
    <w:rsid w:val="007C68BF"/>
    <w:rsid w:val="007C71B0"/>
    <w:rsid w:val="007D3080"/>
    <w:rsid w:val="007D3E52"/>
    <w:rsid w:val="007D5B71"/>
    <w:rsid w:val="007D5FB2"/>
    <w:rsid w:val="007E1C97"/>
    <w:rsid w:val="007E4112"/>
    <w:rsid w:val="007E4E7B"/>
    <w:rsid w:val="007E5BF2"/>
    <w:rsid w:val="007E6545"/>
    <w:rsid w:val="007F0E53"/>
    <w:rsid w:val="007F103F"/>
    <w:rsid w:val="007F1C7D"/>
    <w:rsid w:val="007F1D38"/>
    <w:rsid w:val="007F2157"/>
    <w:rsid w:val="007F4559"/>
    <w:rsid w:val="007F565D"/>
    <w:rsid w:val="007F6182"/>
    <w:rsid w:val="007F6719"/>
    <w:rsid w:val="007F6A78"/>
    <w:rsid w:val="00801CD9"/>
    <w:rsid w:val="00804041"/>
    <w:rsid w:val="00814DFE"/>
    <w:rsid w:val="0081626E"/>
    <w:rsid w:val="00816D9D"/>
    <w:rsid w:val="00820681"/>
    <w:rsid w:val="00821286"/>
    <w:rsid w:val="008233CA"/>
    <w:rsid w:val="0082371F"/>
    <w:rsid w:val="00832D7D"/>
    <w:rsid w:val="008332F0"/>
    <w:rsid w:val="00833AB1"/>
    <w:rsid w:val="00841038"/>
    <w:rsid w:val="0084460B"/>
    <w:rsid w:val="008455F8"/>
    <w:rsid w:val="00845764"/>
    <w:rsid w:val="008459FC"/>
    <w:rsid w:val="00845B81"/>
    <w:rsid w:val="0084740F"/>
    <w:rsid w:val="008478BA"/>
    <w:rsid w:val="008508A2"/>
    <w:rsid w:val="0085326E"/>
    <w:rsid w:val="00855219"/>
    <w:rsid w:val="00855847"/>
    <w:rsid w:val="008568E7"/>
    <w:rsid w:val="00856DC7"/>
    <w:rsid w:val="00857790"/>
    <w:rsid w:val="0086293B"/>
    <w:rsid w:val="00864CFB"/>
    <w:rsid w:val="00865B76"/>
    <w:rsid w:val="00865EAF"/>
    <w:rsid w:val="00871D99"/>
    <w:rsid w:val="0087403F"/>
    <w:rsid w:val="00875BBA"/>
    <w:rsid w:val="0087675A"/>
    <w:rsid w:val="0088194C"/>
    <w:rsid w:val="0088236A"/>
    <w:rsid w:val="008837E0"/>
    <w:rsid w:val="00886B63"/>
    <w:rsid w:val="008872FB"/>
    <w:rsid w:val="008900BD"/>
    <w:rsid w:val="008958AA"/>
    <w:rsid w:val="00895E84"/>
    <w:rsid w:val="00897A38"/>
    <w:rsid w:val="008A2841"/>
    <w:rsid w:val="008A4418"/>
    <w:rsid w:val="008A5B40"/>
    <w:rsid w:val="008A6188"/>
    <w:rsid w:val="008B13B0"/>
    <w:rsid w:val="008B1942"/>
    <w:rsid w:val="008B43FB"/>
    <w:rsid w:val="008B499C"/>
    <w:rsid w:val="008B4F59"/>
    <w:rsid w:val="008B52A6"/>
    <w:rsid w:val="008B54AC"/>
    <w:rsid w:val="008B6764"/>
    <w:rsid w:val="008B6B6D"/>
    <w:rsid w:val="008B73B6"/>
    <w:rsid w:val="008B7552"/>
    <w:rsid w:val="008B7C7F"/>
    <w:rsid w:val="008C1A72"/>
    <w:rsid w:val="008C7D19"/>
    <w:rsid w:val="008D17AB"/>
    <w:rsid w:val="008D334C"/>
    <w:rsid w:val="008D54A6"/>
    <w:rsid w:val="008D7E97"/>
    <w:rsid w:val="008E0049"/>
    <w:rsid w:val="008E014F"/>
    <w:rsid w:val="008E5200"/>
    <w:rsid w:val="008E57DC"/>
    <w:rsid w:val="008E754F"/>
    <w:rsid w:val="008E7AF3"/>
    <w:rsid w:val="008F1F83"/>
    <w:rsid w:val="008F2201"/>
    <w:rsid w:val="008F3A65"/>
    <w:rsid w:val="008F48A9"/>
    <w:rsid w:val="008F7004"/>
    <w:rsid w:val="00900579"/>
    <w:rsid w:val="00901849"/>
    <w:rsid w:val="00904BAE"/>
    <w:rsid w:val="00910165"/>
    <w:rsid w:val="009108E1"/>
    <w:rsid w:val="0091377A"/>
    <w:rsid w:val="009150B4"/>
    <w:rsid w:val="00915708"/>
    <w:rsid w:val="0091705D"/>
    <w:rsid w:val="00922977"/>
    <w:rsid w:val="009229B9"/>
    <w:rsid w:val="00923E90"/>
    <w:rsid w:val="00926138"/>
    <w:rsid w:val="00930156"/>
    <w:rsid w:val="00930AC4"/>
    <w:rsid w:val="009310C8"/>
    <w:rsid w:val="0093170C"/>
    <w:rsid w:val="009318EC"/>
    <w:rsid w:val="009323FC"/>
    <w:rsid w:val="00935D39"/>
    <w:rsid w:val="0094046A"/>
    <w:rsid w:val="009426CB"/>
    <w:rsid w:val="00943CE8"/>
    <w:rsid w:val="00944E6F"/>
    <w:rsid w:val="00945E00"/>
    <w:rsid w:val="00953FA5"/>
    <w:rsid w:val="00954C6F"/>
    <w:rsid w:val="009551D1"/>
    <w:rsid w:val="00955455"/>
    <w:rsid w:val="00957704"/>
    <w:rsid w:val="0096056A"/>
    <w:rsid w:val="009613FD"/>
    <w:rsid w:val="009616C2"/>
    <w:rsid w:val="009635D3"/>
    <w:rsid w:val="0096463E"/>
    <w:rsid w:val="00966083"/>
    <w:rsid w:val="0096627E"/>
    <w:rsid w:val="009704AF"/>
    <w:rsid w:val="0097086F"/>
    <w:rsid w:val="00970E65"/>
    <w:rsid w:val="00971230"/>
    <w:rsid w:val="009738D5"/>
    <w:rsid w:val="0097391C"/>
    <w:rsid w:val="00976E6C"/>
    <w:rsid w:val="00977E63"/>
    <w:rsid w:val="00980C79"/>
    <w:rsid w:val="009828EA"/>
    <w:rsid w:val="00982DA8"/>
    <w:rsid w:val="00983494"/>
    <w:rsid w:val="0098393C"/>
    <w:rsid w:val="009847AE"/>
    <w:rsid w:val="00984C88"/>
    <w:rsid w:val="00984FD3"/>
    <w:rsid w:val="00986965"/>
    <w:rsid w:val="00993834"/>
    <w:rsid w:val="0099429F"/>
    <w:rsid w:val="0099456E"/>
    <w:rsid w:val="0099460D"/>
    <w:rsid w:val="00996EA4"/>
    <w:rsid w:val="009A0F8B"/>
    <w:rsid w:val="009A303E"/>
    <w:rsid w:val="009A4B96"/>
    <w:rsid w:val="009A5969"/>
    <w:rsid w:val="009B12AF"/>
    <w:rsid w:val="009B1979"/>
    <w:rsid w:val="009B2615"/>
    <w:rsid w:val="009B5E20"/>
    <w:rsid w:val="009B7DC7"/>
    <w:rsid w:val="009C17A5"/>
    <w:rsid w:val="009C2727"/>
    <w:rsid w:val="009C3F30"/>
    <w:rsid w:val="009C5AC5"/>
    <w:rsid w:val="009C6935"/>
    <w:rsid w:val="009D1098"/>
    <w:rsid w:val="009D22E9"/>
    <w:rsid w:val="009D2515"/>
    <w:rsid w:val="009D4657"/>
    <w:rsid w:val="009E07AB"/>
    <w:rsid w:val="009E0BC0"/>
    <w:rsid w:val="009E1678"/>
    <w:rsid w:val="009E2775"/>
    <w:rsid w:val="009E42A7"/>
    <w:rsid w:val="009E5A2C"/>
    <w:rsid w:val="009E6853"/>
    <w:rsid w:val="009E7952"/>
    <w:rsid w:val="009F049D"/>
    <w:rsid w:val="009F161E"/>
    <w:rsid w:val="009F180C"/>
    <w:rsid w:val="009F2DC6"/>
    <w:rsid w:val="009F3B28"/>
    <w:rsid w:val="009F7C09"/>
    <w:rsid w:val="00A00178"/>
    <w:rsid w:val="00A005E7"/>
    <w:rsid w:val="00A0151D"/>
    <w:rsid w:val="00A01CD1"/>
    <w:rsid w:val="00A02783"/>
    <w:rsid w:val="00A048DA"/>
    <w:rsid w:val="00A05A75"/>
    <w:rsid w:val="00A05E36"/>
    <w:rsid w:val="00A06A66"/>
    <w:rsid w:val="00A06A70"/>
    <w:rsid w:val="00A076E9"/>
    <w:rsid w:val="00A07E10"/>
    <w:rsid w:val="00A105F5"/>
    <w:rsid w:val="00A12DF1"/>
    <w:rsid w:val="00A13570"/>
    <w:rsid w:val="00A140B9"/>
    <w:rsid w:val="00A15841"/>
    <w:rsid w:val="00A17295"/>
    <w:rsid w:val="00A179F8"/>
    <w:rsid w:val="00A20DA1"/>
    <w:rsid w:val="00A21122"/>
    <w:rsid w:val="00A212C3"/>
    <w:rsid w:val="00A2374C"/>
    <w:rsid w:val="00A269A8"/>
    <w:rsid w:val="00A3031D"/>
    <w:rsid w:val="00A306EA"/>
    <w:rsid w:val="00A31CA8"/>
    <w:rsid w:val="00A32696"/>
    <w:rsid w:val="00A32A9C"/>
    <w:rsid w:val="00A34680"/>
    <w:rsid w:val="00A34DBE"/>
    <w:rsid w:val="00A36CF0"/>
    <w:rsid w:val="00A37E9F"/>
    <w:rsid w:val="00A406A6"/>
    <w:rsid w:val="00A43FB9"/>
    <w:rsid w:val="00A5179A"/>
    <w:rsid w:val="00A524DB"/>
    <w:rsid w:val="00A53062"/>
    <w:rsid w:val="00A532DA"/>
    <w:rsid w:val="00A569DA"/>
    <w:rsid w:val="00A579BA"/>
    <w:rsid w:val="00A61699"/>
    <w:rsid w:val="00A61D7B"/>
    <w:rsid w:val="00A63642"/>
    <w:rsid w:val="00A64F18"/>
    <w:rsid w:val="00A655E4"/>
    <w:rsid w:val="00A66FA6"/>
    <w:rsid w:val="00A67D9C"/>
    <w:rsid w:val="00A70CAB"/>
    <w:rsid w:val="00A70FCA"/>
    <w:rsid w:val="00A72E45"/>
    <w:rsid w:val="00A73426"/>
    <w:rsid w:val="00A73D40"/>
    <w:rsid w:val="00A73E61"/>
    <w:rsid w:val="00A7630A"/>
    <w:rsid w:val="00A76723"/>
    <w:rsid w:val="00A76A41"/>
    <w:rsid w:val="00A76B58"/>
    <w:rsid w:val="00A84654"/>
    <w:rsid w:val="00A85239"/>
    <w:rsid w:val="00A852FD"/>
    <w:rsid w:val="00A85950"/>
    <w:rsid w:val="00A8744A"/>
    <w:rsid w:val="00A911E2"/>
    <w:rsid w:val="00A94983"/>
    <w:rsid w:val="00A9612C"/>
    <w:rsid w:val="00A96609"/>
    <w:rsid w:val="00A97DF6"/>
    <w:rsid w:val="00AA0CF0"/>
    <w:rsid w:val="00AA1BCB"/>
    <w:rsid w:val="00AA32AD"/>
    <w:rsid w:val="00AA4386"/>
    <w:rsid w:val="00AA4C53"/>
    <w:rsid w:val="00AB0876"/>
    <w:rsid w:val="00AB08F9"/>
    <w:rsid w:val="00AB3777"/>
    <w:rsid w:val="00AB4853"/>
    <w:rsid w:val="00AB5528"/>
    <w:rsid w:val="00AB5D16"/>
    <w:rsid w:val="00AB6907"/>
    <w:rsid w:val="00AB6919"/>
    <w:rsid w:val="00AB73E4"/>
    <w:rsid w:val="00AC1C2D"/>
    <w:rsid w:val="00AC375C"/>
    <w:rsid w:val="00AC5B3C"/>
    <w:rsid w:val="00AC619F"/>
    <w:rsid w:val="00AC6246"/>
    <w:rsid w:val="00AC6B2A"/>
    <w:rsid w:val="00AC6DEC"/>
    <w:rsid w:val="00AD23F9"/>
    <w:rsid w:val="00AD264B"/>
    <w:rsid w:val="00AD2A3C"/>
    <w:rsid w:val="00AD6C8B"/>
    <w:rsid w:val="00AE4859"/>
    <w:rsid w:val="00AE49C7"/>
    <w:rsid w:val="00AE5CC8"/>
    <w:rsid w:val="00AE6F98"/>
    <w:rsid w:val="00AE7BDC"/>
    <w:rsid w:val="00AF197B"/>
    <w:rsid w:val="00AF2F24"/>
    <w:rsid w:val="00AF30C2"/>
    <w:rsid w:val="00AF7B2D"/>
    <w:rsid w:val="00B01FE8"/>
    <w:rsid w:val="00B025C9"/>
    <w:rsid w:val="00B02A8C"/>
    <w:rsid w:val="00B075A6"/>
    <w:rsid w:val="00B102AA"/>
    <w:rsid w:val="00B12A4C"/>
    <w:rsid w:val="00B145A4"/>
    <w:rsid w:val="00B156C1"/>
    <w:rsid w:val="00B17D20"/>
    <w:rsid w:val="00B17E66"/>
    <w:rsid w:val="00B23A2E"/>
    <w:rsid w:val="00B26C2B"/>
    <w:rsid w:val="00B31612"/>
    <w:rsid w:val="00B326D9"/>
    <w:rsid w:val="00B32827"/>
    <w:rsid w:val="00B340E6"/>
    <w:rsid w:val="00B3688B"/>
    <w:rsid w:val="00B4169B"/>
    <w:rsid w:val="00B43B3D"/>
    <w:rsid w:val="00B43F84"/>
    <w:rsid w:val="00B4415C"/>
    <w:rsid w:val="00B456F6"/>
    <w:rsid w:val="00B4575C"/>
    <w:rsid w:val="00B513A6"/>
    <w:rsid w:val="00B5182E"/>
    <w:rsid w:val="00B525E9"/>
    <w:rsid w:val="00B527E8"/>
    <w:rsid w:val="00B53015"/>
    <w:rsid w:val="00B54510"/>
    <w:rsid w:val="00B5654D"/>
    <w:rsid w:val="00B57CDA"/>
    <w:rsid w:val="00B614C9"/>
    <w:rsid w:val="00B61D36"/>
    <w:rsid w:val="00B626DA"/>
    <w:rsid w:val="00B63E34"/>
    <w:rsid w:val="00B63FFD"/>
    <w:rsid w:val="00B642FE"/>
    <w:rsid w:val="00B64DEE"/>
    <w:rsid w:val="00B6700D"/>
    <w:rsid w:val="00B677E9"/>
    <w:rsid w:val="00B70196"/>
    <w:rsid w:val="00B7037A"/>
    <w:rsid w:val="00B705F4"/>
    <w:rsid w:val="00B70C31"/>
    <w:rsid w:val="00B72AA9"/>
    <w:rsid w:val="00B75A81"/>
    <w:rsid w:val="00B81DB4"/>
    <w:rsid w:val="00B84052"/>
    <w:rsid w:val="00B84DFE"/>
    <w:rsid w:val="00B851CE"/>
    <w:rsid w:val="00B85255"/>
    <w:rsid w:val="00B8666E"/>
    <w:rsid w:val="00B87F26"/>
    <w:rsid w:val="00B90870"/>
    <w:rsid w:val="00B908D0"/>
    <w:rsid w:val="00B924E5"/>
    <w:rsid w:val="00B94633"/>
    <w:rsid w:val="00B9485E"/>
    <w:rsid w:val="00B94A40"/>
    <w:rsid w:val="00B96A3D"/>
    <w:rsid w:val="00B96BFD"/>
    <w:rsid w:val="00B978DB"/>
    <w:rsid w:val="00BA07E4"/>
    <w:rsid w:val="00BA3752"/>
    <w:rsid w:val="00BA3E6C"/>
    <w:rsid w:val="00BA5DF0"/>
    <w:rsid w:val="00BA6293"/>
    <w:rsid w:val="00BA75E8"/>
    <w:rsid w:val="00BA75FA"/>
    <w:rsid w:val="00BB3684"/>
    <w:rsid w:val="00BB4958"/>
    <w:rsid w:val="00BB4D9B"/>
    <w:rsid w:val="00BB4ED5"/>
    <w:rsid w:val="00BB7C0D"/>
    <w:rsid w:val="00BC59E4"/>
    <w:rsid w:val="00BC7C1E"/>
    <w:rsid w:val="00BD0D6B"/>
    <w:rsid w:val="00BD14B4"/>
    <w:rsid w:val="00BD1604"/>
    <w:rsid w:val="00BD2146"/>
    <w:rsid w:val="00BD5194"/>
    <w:rsid w:val="00BD5261"/>
    <w:rsid w:val="00BD5B24"/>
    <w:rsid w:val="00BD5CF0"/>
    <w:rsid w:val="00BE1607"/>
    <w:rsid w:val="00BE2988"/>
    <w:rsid w:val="00BE2A08"/>
    <w:rsid w:val="00BE5F58"/>
    <w:rsid w:val="00BE622A"/>
    <w:rsid w:val="00BF2612"/>
    <w:rsid w:val="00BF3FEC"/>
    <w:rsid w:val="00BF4AE3"/>
    <w:rsid w:val="00BF53F3"/>
    <w:rsid w:val="00C003B6"/>
    <w:rsid w:val="00C02383"/>
    <w:rsid w:val="00C02A7E"/>
    <w:rsid w:val="00C02F3B"/>
    <w:rsid w:val="00C0314B"/>
    <w:rsid w:val="00C03AE4"/>
    <w:rsid w:val="00C0549E"/>
    <w:rsid w:val="00C05509"/>
    <w:rsid w:val="00C11118"/>
    <w:rsid w:val="00C12DA3"/>
    <w:rsid w:val="00C13BE3"/>
    <w:rsid w:val="00C145CE"/>
    <w:rsid w:val="00C16179"/>
    <w:rsid w:val="00C170B8"/>
    <w:rsid w:val="00C20814"/>
    <w:rsid w:val="00C211B6"/>
    <w:rsid w:val="00C22E4B"/>
    <w:rsid w:val="00C235FE"/>
    <w:rsid w:val="00C24A84"/>
    <w:rsid w:val="00C31A46"/>
    <w:rsid w:val="00C330A3"/>
    <w:rsid w:val="00C33255"/>
    <w:rsid w:val="00C34390"/>
    <w:rsid w:val="00C3455F"/>
    <w:rsid w:val="00C357F9"/>
    <w:rsid w:val="00C35F87"/>
    <w:rsid w:val="00C361E0"/>
    <w:rsid w:val="00C36B34"/>
    <w:rsid w:val="00C377E2"/>
    <w:rsid w:val="00C41E37"/>
    <w:rsid w:val="00C43729"/>
    <w:rsid w:val="00C44290"/>
    <w:rsid w:val="00C446B0"/>
    <w:rsid w:val="00C44880"/>
    <w:rsid w:val="00C4513B"/>
    <w:rsid w:val="00C46752"/>
    <w:rsid w:val="00C4782B"/>
    <w:rsid w:val="00C5107D"/>
    <w:rsid w:val="00C53387"/>
    <w:rsid w:val="00C54976"/>
    <w:rsid w:val="00C62A87"/>
    <w:rsid w:val="00C640E7"/>
    <w:rsid w:val="00C661CF"/>
    <w:rsid w:val="00C66F70"/>
    <w:rsid w:val="00C74145"/>
    <w:rsid w:val="00C74C4D"/>
    <w:rsid w:val="00C75E1F"/>
    <w:rsid w:val="00C761D2"/>
    <w:rsid w:val="00C769D6"/>
    <w:rsid w:val="00C776CC"/>
    <w:rsid w:val="00C80C63"/>
    <w:rsid w:val="00C8409E"/>
    <w:rsid w:val="00C8473D"/>
    <w:rsid w:val="00C8507F"/>
    <w:rsid w:val="00C876D4"/>
    <w:rsid w:val="00C87AB6"/>
    <w:rsid w:val="00C91DFD"/>
    <w:rsid w:val="00C91E1D"/>
    <w:rsid w:val="00C91E37"/>
    <w:rsid w:val="00C9286C"/>
    <w:rsid w:val="00C9384C"/>
    <w:rsid w:val="00C96EC5"/>
    <w:rsid w:val="00CA29D6"/>
    <w:rsid w:val="00CA434C"/>
    <w:rsid w:val="00CA55FF"/>
    <w:rsid w:val="00CA6361"/>
    <w:rsid w:val="00CB22CE"/>
    <w:rsid w:val="00CB5372"/>
    <w:rsid w:val="00CB64CE"/>
    <w:rsid w:val="00CB7D17"/>
    <w:rsid w:val="00CC1405"/>
    <w:rsid w:val="00CC1D18"/>
    <w:rsid w:val="00CC1FDE"/>
    <w:rsid w:val="00CC2A61"/>
    <w:rsid w:val="00CC31D5"/>
    <w:rsid w:val="00CC3BBE"/>
    <w:rsid w:val="00CC4193"/>
    <w:rsid w:val="00CC6CC3"/>
    <w:rsid w:val="00CC7BAF"/>
    <w:rsid w:val="00CD097A"/>
    <w:rsid w:val="00CD1442"/>
    <w:rsid w:val="00CD206E"/>
    <w:rsid w:val="00CD5AE1"/>
    <w:rsid w:val="00CD5CA3"/>
    <w:rsid w:val="00CD5D74"/>
    <w:rsid w:val="00CE04ED"/>
    <w:rsid w:val="00CE0A8C"/>
    <w:rsid w:val="00CE20CF"/>
    <w:rsid w:val="00CE3426"/>
    <w:rsid w:val="00CE3AC8"/>
    <w:rsid w:val="00CE6CA1"/>
    <w:rsid w:val="00CF1C70"/>
    <w:rsid w:val="00CF2253"/>
    <w:rsid w:val="00CF3FA4"/>
    <w:rsid w:val="00D012E6"/>
    <w:rsid w:val="00D01A10"/>
    <w:rsid w:val="00D0238C"/>
    <w:rsid w:val="00D02439"/>
    <w:rsid w:val="00D02A4C"/>
    <w:rsid w:val="00D124F1"/>
    <w:rsid w:val="00D12FB4"/>
    <w:rsid w:val="00D134BF"/>
    <w:rsid w:val="00D134F7"/>
    <w:rsid w:val="00D151BE"/>
    <w:rsid w:val="00D20DF4"/>
    <w:rsid w:val="00D21B0D"/>
    <w:rsid w:val="00D2490A"/>
    <w:rsid w:val="00D31254"/>
    <w:rsid w:val="00D3271A"/>
    <w:rsid w:val="00D341F4"/>
    <w:rsid w:val="00D34521"/>
    <w:rsid w:val="00D4063C"/>
    <w:rsid w:val="00D42268"/>
    <w:rsid w:val="00D42640"/>
    <w:rsid w:val="00D43952"/>
    <w:rsid w:val="00D44271"/>
    <w:rsid w:val="00D45126"/>
    <w:rsid w:val="00D455D3"/>
    <w:rsid w:val="00D47998"/>
    <w:rsid w:val="00D50E8A"/>
    <w:rsid w:val="00D50FF5"/>
    <w:rsid w:val="00D51C00"/>
    <w:rsid w:val="00D52CA2"/>
    <w:rsid w:val="00D54117"/>
    <w:rsid w:val="00D54EE1"/>
    <w:rsid w:val="00D5797B"/>
    <w:rsid w:val="00D6275D"/>
    <w:rsid w:val="00D6306C"/>
    <w:rsid w:val="00D63500"/>
    <w:rsid w:val="00D651FB"/>
    <w:rsid w:val="00D6568B"/>
    <w:rsid w:val="00D65A5C"/>
    <w:rsid w:val="00D71A93"/>
    <w:rsid w:val="00D756FB"/>
    <w:rsid w:val="00D77D0B"/>
    <w:rsid w:val="00D77FEE"/>
    <w:rsid w:val="00D81066"/>
    <w:rsid w:val="00D82119"/>
    <w:rsid w:val="00D82A94"/>
    <w:rsid w:val="00D83A1A"/>
    <w:rsid w:val="00D85D6E"/>
    <w:rsid w:val="00D87198"/>
    <w:rsid w:val="00D87F3C"/>
    <w:rsid w:val="00D91184"/>
    <w:rsid w:val="00D9446C"/>
    <w:rsid w:val="00D963B7"/>
    <w:rsid w:val="00D9690E"/>
    <w:rsid w:val="00D97C2A"/>
    <w:rsid w:val="00DA21FF"/>
    <w:rsid w:val="00DA302A"/>
    <w:rsid w:val="00DA3A9B"/>
    <w:rsid w:val="00DA4295"/>
    <w:rsid w:val="00DA4912"/>
    <w:rsid w:val="00DA7687"/>
    <w:rsid w:val="00DA7C18"/>
    <w:rsid w:val="00DB0613"/>
    <w:rsid w:val="00DB245D"/>
    <w:rsid w:val="00DB28AD"/>
    <w:rsid w:val="00DB3057"/>
    <w:rsid w:val="00DB483F"/>
    <w:rsid w:val="00DB7AD7"/>
    <w:rsid w:val="00DC0303"/>
    <w:rsid w:val="00DC0B31"/>
    <w:rsid w:val="00DC31FC"/>
    <w:rsid w:val="00DC3DBB"/>
    <w:rsid w:val="00DC69F8"/>
    <w:rsid w:val="00DD09EF"/>
    <w:rsid w:val="00DD248C"/>
    <w:rsid w:val="00DD3FA0"/>
    <w:rsid w:val="00DD5A35"/>
    <w:rsid w:val="00DD7202"/>
    <w:rsid w:val="00DE036B"/>
    <w:rsid w:val="00DE26A0"/>
    <w:rsid w:val="00DE2FE2"/>
    <w:rsid w:val="00DE5214"/>
    <w:rsid w:val="00DE751A"/>
    <w:rsid w:val="00DF0717"/>
    <w:rsid w:val="00DF0D6B"/>
    <w:rsid w:val="00DF13EA"/>
    <w:rsid w:val="00DF360C"/>
    <w:rsid w:val="00DF41AA"/>
    <w:rsid w:val="00DF5041"/>
    <w:rsid w:val="00DF5CBA"/>
    <w:rsid w:val="00DF69BF"/>
    <w:rsid w:val="00DF6D8D"/>
    <w:rsid w:val="00DF791B"/>
    <w:rsid w:val="00E00181"/>
    <w:rsid w:val="00E004B9"/>
    <w:rsid w:val="00E00C7A"/>
    <w:rsid w:val="00E01151"/>
    <w:rsid w:val="00E064FE"/>
    <w:rsid w:val="00E0675C"/>
    <w:rsid w:val="00E07F79"/>
    <w:rsid w:val="00E113A4"/>
    <w:rsid w:val="00E12C56"/>
    <w:rsid w:val="00E12F7D"/>
    <w:rsid w:val="00E13A7F"/>
    <w:rsid w:val="00E15303"/>
    <w:rsid w:val="00E173D8"/>
    <w:rsid w:val="00E21293"/>
    <w:rsid w:val="00E24632"/>
    <w:rsid w:val="00E251F7"/>
    <w:rsid w:val="00E263B1"/>
    <w:rsid w:val="00E26855"/>
    <w:rsid w:val="00E30059"/>
    <w:rsid w:val="00E31277"/>
    <w:rsid w:val="00E31603"/>
    <w:rsid w:val="00E32D70"/>
    <w:rsid w:val="00E331EB"/>
    <w:rsid w:val="00E3466E"/>
    <w:rsid w:val="00E35179"/>
    <w:rsid w:val="00E36CA1"/>
    <w:rsid w:val="00E41C80"/>
    <w:rsid w:val="00E434B9"/>
    <w:rsid w:val="00E4555A"/>
    <w:rsid w:val="00E465E7"/>
    <w:rsid w:val="00E5003B"/>
    <w:rsid w:val="00E5065F"/>
    <w:rsid w:val="00E527F6"/>
    <w:rsid w:val="00E53804"/>
    <w:rsid w:val="00E544BD"/>
    <w:rsid w:val="00E5514A"/>
    <w:rsid w:val="00E55F7A"/>
    <w:rsid w:val="00E568EF"/>
    <w:rsid w:val="00E57692"/>
    <w:rsid w:val="00E57FD6"/>
    <w:rsid w:val="00E63181"/>
    <w:rsid w:val="00E63508"/>
    <w:rsid w:val="00E63E83"/>
    <w:rsid w:val="00E64705"/>
    <w:rsid w:val="00E65DF7"/>
    <w:rsid w:val="00E708B9"/>
    <w:rsid w:val="00E71237"/>
    <w:rsid w:val="00E72B22"/>
    <w:rsid w:val="00E7312B"/>
    <w:rsid w:val="00E75DF3"/>
    <w:rsid w:val="00E76C0C"/>
    <w:rsid w:val="00E77CA3"/>
    <w:rsid w:val="00E804DC"/>
    <w:rsid w:val="00E80809"/>
    <w:rsid w:val="00E9046B"/>
    <w:rsid w:val="00E910F8"/>
    <w:rsid w:val="00E937A7"/>
    <w:rsid w:val="00E9458D"/>
    <w:rsid w:val="00E97AAB"/>
    <w:rsid w:val="00E97BEA"/>
    <w:rsid w:val="00EA3A65"/>
    <w:rsid w:val="00EA4045"/>
    <w:rsid w:val="00EA5405"/>
    <w:rsid w:val="00EA580D"/>
    <w:rsid w:val="00EA6203"/>
    <w:rsid w:val="00EA722A"/>
    <w:rsid w:val="00EA7DCF"/>
    <w:rsid w:val="00EB2E07"/>
    <w:rsid w:val="00EB36C5"/>
    <w:rsid w:val="00EB42C2"/>
    <w:rsid w:val="00EB4CC5"/>
    <w:rsid w:val="00EB762F"/>
    <w:rsid w:val="00EB7ADE"/>
    <w:rsid w:val="00EC201D"/>
    <w:rsid w:val="00EC2051"/>
    <w:rsid w:val="00EC501F"/>
    <w:rsid w:val="00EC50C1"/>
    <w:rsid w:val="00EC5F9D"/>
    <w:rsid w:val="00EC6B1B"/>
    <w:rsid w:val="00ED002D"/>
    <w:rsid w:val="00ED087E"/>
    <w:rsid w:val="00ED220F"/>
    <w:rsid w:val="00ED2E5F"/>
    <w:rsid w:val="00ED4E5D"/>
    <w:rsid w:val="00EE0668"/>
    <w:rsid w:val="00EE15BF"/>
    <w:rsid w:val="00EE21F8"/>
    <w:rsid w:val="00EE5EF0"/>
    <w:rsid w:val="00EE6C42"/>
    <w:rsid w:val="00EF4B86"/>
    <w:rsid w:val="00EF5573"/>
    <w:rsid w:val="00EF6D68"/>
    <w:rsid w:val="00F00155"/>
    <w:rsid w:val="00F01D35"/>
    <w:rsid w:val="00F01EB0"/>
    <w:rsid w:val="00F021B2"/>
    <w:rsid w:val="00F02340"/>
    <w:rsid w:val="00F0264D"/>
    <w:rsid w:val="00F067CA"/>
    <w:rsid w:val="00F06C18"/>
    <w:rsid w:val="00F12DAB"/>
    <w:rsid w:val="00F1433E"/>
    <w:rsid w:val="00F144AF"/>
    <w:rsid w:val="00F14BB2"/>
    <w:rsid w:val="00F15AC0"/>
    <w:rsid w:val="00F15EE3"/>
    <w:rsid w:val="00F1734E"/>
    <w:rsid w:val="00F17DE7"/>
    <w:rsid w:val="00F24141"/>
    <w:rsid w:val="00F24D8C"/>
    <w:rsid w:val="00F27472"/>
    <w:rsid w:val="00F27A78"/>
    <w:rsid w:val="00F27A82"/>
    <w:rsid w:val="00F3091B"/>
    <w:rsid w:val="00F309FF"/>
    <w:rsid w:val="00F3178C"/>
    <w:rsid w:val="00F33550"/>
    <w:rsid w:val="00F33583"/>
    <w:rsid w:val="00F36C16"/>
    <w:rsid w:val="00F3722E"/>
    <w:rsid w:val="00F41B15"/>
    <w:rsid w:val="00F43ED9"/>
    <w:rsid w:val="00F45639"/>
    <w:rsid w:val="00F4689C"/>
    <w:rsid w:val="00F46AEC"/>
    <w:rsid w:val="00F47504"/>
    <w:rsid w:val="00F50A5E"/>
    <w:rsid w:val="00F5374F"/>
    <w:rsid w:val="00F53F86"/>
    <w:rsid w:val="00F540C5"/>
    <w:rsid w:val="00F55DEE"/>
    <w:rsid w:val="00F56D3A"/>
    <w:rsid w:val="00F5744D"/>
    <w:rsid w:val="00F63935"/>
    <w:rsid w:val="00F65910"/>
    <w:rsid w:val="00F6652A"/>
    <w:rsid w:val="00F7362E"/>
    <w:rsid w:val="00F75DE6"/>
    <w:rsid w:val="00F75EFA"/>
    <w:rsid w:val="00F77F12"/>
    <w:rsid w:val="00F8226B"/>
    <w:rsid w:val="00F82286"/>
    <w:rsid w:val="00F825BA"/>
    <w:rsid w:val="00F8460D"/>
    <w:rsid w:val="00F8517D"/>
    <w:rsid w:val="00F86131"/>
    <w:rsid w:val="00F87635"/>
    <w:rsid w:val="00F90023"/>
    <w:rsid w:val="00F9011D"/>
    <w:rsid w:val="00F90198"/>
    <w:rsid w:val="00F91465"/>
    <w:rsid w:val="00F92127"/>
    <w:rsid w:val="00F9716D"/>
    <w:rsid w:val="00F971AB"/>
    <w:rsid w:val="00F9781F"/>
    <w:rsid w:val="00FA264E"/>
    <w:rsid w:val="00FA2783"/>
    <w:rsid w:val="00FA27E8"/>
    <w:rsid w:val="00FA3E9B"/>
    <w:rsid w:val="00FA49FE"/>
    <w:rsid w:val="00FA57E3"/>
    <w:rsid w:val="00FA7FFD"/>
    <w:rsid w:val="00FB6031"/>
    <w:rsid w:val="00FB7CDA"/>
    <w:rsid w:val="00FB7D78"/>
    <w:rsid w:val="00FB7E25"/>
    <w:rsid w:val="00FC28A9"/>
    <w:rsid w:val="00FC618D"/>
    <w:rsid w:val="00FC66C2"/>
    <w:rsid w:val="00FC77FB"/>
    <w:rsid w:val="00FC7A3C"/>
    <w:rsid w:val="00FD05DA"/>
    <w:rsid w:val="00FD3203"/>
    <w:rsid w:val="00FD3445"/>
    <w:rsid w:val="00FD4CC0"/>
    <w:rsid w:val="00FD74E9"/>
    <w:rsid w:val="00FD7E9C"/>
    <w:rsid w:val="00FE0BD8"/>
    <w:rsid w:val="00FE2062"/>
    <w:rsid w:val="00FE43FC"/>
    <w:rsid w:val="00FE44F3"/>
    <w:rsid w:val="00FE4970"/>
    <w:rsid w:val="00FE60AB"/>
    <w:rsid w:val="00FE796B"/>
    <w:rsid w:val="00FF0B3D"/>
    <w:rsid w:val="00FF16E2"/>
    <w:rsid w:val="00FF1940"/>
    <w:rsid w:val="00FF293C"/>
    <w:rsid w:val="00FF47B6"/>
    <w:rsid w:val="00FF5DCA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6AB7CD3F"/>
  <w15:docId w15:val="{217E3116-C9B1-4E82-A583-F2F683BC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C0"/>
  </w:style>
  <w:style w:type="paragraph" w:styleId="Ttulo1">
    <w:name w:val="heading 1"/>
    <w:basedOn w:val="Normal"/>
    <w:next w:val="Normal"/>
    <w:link w:val="Ttulo1Char"/>
    <w:qFormat/>
    <w:rsid w:val="001E49C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har"/>
    <w:qFormat/>
    <w:rsid w:val="001E49C0"/>
    <w:pPr>
      <w:keepNext/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link w:val="Ttulo3Char"/>
    <w:qFormat/>
    <w:rsid w:val="001E49C0"/>
    <w:pPr>
      <w:keepNext/>
      <w:spacing w:before="80"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1E49C0"/>
    <w:pPr>
      <w:keepNext/>
      <w:spacing w:before="120"/>
      <w:jc w:val="center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link w:val="Ttulo5Char"/>
    <w:qFormat/>
    <w:rsid w:val="001E49C0"/>
    <w:pPr>
      <w:keepNext/>
      <w:spacing w:before="20"/>
      <w:jc w:val="center"/>
      <w:outlineLvl w:val="4"/>
    </w:pPr>
    <w:rPr>
      <w:rFonts w:ascii="Arial" w:hAnsi="Arial"/>
      <w:b/>
      <w:color w:val="000080"/>
      <w:sz w:val="16"/>
    </w:rPr>
  </w:style>
  <w:style w:type="paragraph" w:styleId="Ttulo6">
    <w:name w:val="heading 6"/>
    <w:basedOn w:val="Normal"/>
    <w:next w:val="Normal"/>
    <w:link w:val="Ttulo6Char"/>
    <w:qFormat/>
    <w:rsid w:val="001E49C0"/>
    <w:pPr>
      <w:keepNext/>
      <w:outlineLvl w:val="5"/>
    </w:pPr>
    <w:rPr>
      <w:rFonts w:ascii="Arial" w:hAnsi="Arial"/>
      <w:b/>
      <w:color w:val="000080"/>
      <w:sz w:val="13"/>
    </w:rPr>
  </w:style>
  <w:style w:type="paragraph" w:styleId="Ttulo7">
    <w:name w:val="heading 7"/>
    <w:basedOn w:val="Normal"/>
    <w:next w:val="Normal"/>
    <w:link w:val="Ttulo7Char"/>
    <w:qFormat/>
    <w:rsid w:val="001E49C0"/>
    <w:pPr>
      <w:keepNext/>
      <w:spacing w:before="60" w:line="160" w:lineRule="exact"/>
      <w:ind w:left="-57"/>
      <w:outlineLvl w:val="6"/>
    </w:pPr>
    <w:rPr>
      <w:rFonts w:ascii="Arial" w:hAnsi="Arial"/>
      <w:b/>
      <w:color w:val="000080"/>
      <w:sz w:val="18"/>
    </w:rPr>
  </w:style>
  <w:style w:type="paragraph" w:styleId="Ttulo8">
    <w:name w:val="heading 8"/>
    <w:basedOn w:val="Normal"/>
    <w:next w:val="Normal"/>
    <w:link w:val="Ttulo8Char"/>
    <w:qFormat/>
    <w:rsid w:val="001E49C0"/>
    <w:pPr>
      <w:keepNext/>
      <w:outlineLvl w:val="7"/>
    </w:pPr>
    <w:rPr>
      <w:rFonts w:ascii="Arial" w:hAnsi="Arial"/>
      <w:b/>
      <w:sz w:val="18"/>
    </w:rPr>
  </w:style>
  <w:style w:type="paragraph" w:styleId="Ttulo9">
    <w:name w:val="heading 9"/>
    <w:basedOn w:val="Normal"/>
    <w:next w:val="Normal"/>
    <w:link w:val="Ttulo9Char"/>
    <w:qFormat/>
    <w:rsid w:val="001E49C0"/>
    <w:pPr>
      <w:keepNext/>
      <w:ind w:left="-37" w:right="-108"/>
      <w:outlineLvl w:val="8"/>
    </w:pPr>
    <w:rPr>
      <w:rFonts w:ascii="Arial" w:hAnsi="Arial"/>
      <w:b/>
      <w:bCs/>
      <w:color w:val="000080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E49C0"/>
    <w:rPr>
      <w:rFonts w:ascii="Arial" w:hAnsi="Arial"/>
      <w:b/>
      <w:kern w:val="28"/>
      <w:sz w:val="28"/>
      <w:lang w:eastAsia="pt-BR"/>
    </w:rPr>
  </w:style>
  <w:style w:type="character" w:customStyle="1" w:styleId="Ttulo2Char">
    <w:name w:val="Título 2 Char"/>
    <w:link w:val="Ttulo2"/>
    <w:rsid w:val="001E49C0"/>
    <w:rPr>
      <w:rFonts w:ascii="Arial" w:hAnsi="Arial"/>
      <w:b/>
      <w:sz w:val="16"/>
      <w:lang w:eastAsia="pt-BR"/>
    </w:rPr>
  </w:style>
  <w:style w:type="character" w:customStyle="1" w:styleId="Ttulo3Char">
    <w:name w:val="Título 3 Char"/>
    <w:link w:val="Ttulo3"/>
    <w:rsid w:val="001E49C0"/>
    <w:rPr>
      <w:rFonts w:ascii="Arial" w:hAnsi="Arial"/>
      <w:b/>
      <w:sz w:val="24"/>
      <w:lang w:eastAsia="pt-BR"/>
    </w:rPr>
  </w:style>
  <w:style w:type="character" w:customStyle="1" w:styleId="Ttulo4Char">
    <w:name w:val="Título 4 Char"/>
    <w:link w:val="Ttulo4"/>
    <w:rsid w:val="001E49C0"/>
    <w:rPr>
      <w:rFonts w:ascii="Arial" w:hAnsi="Arial"/>
      <w:b/>
      <w:sz w:val="16"/>
      <w:lang w:eastAsia="pt-BR"/>
    </w:rPr>
  </w:style>
  <w:style w:type="character" w:customStyle="1" w:styleId="Ttulo5Char">
    <w:name w:val="Título 5 Char"/>
    <w:link w:val="Ttulo5"/>
    <w:rsid w:val="001E49C0"/>
    <w:rPr>
      <w:rFonts w:ascii="Arial" w:hAnsi="Arial"/>
      <w:b/>
      <w:color w:val="000080"/>
      <w:sz w:val="16"/>
      <w:lang w:eastAsia="pt-BR"/>
    </w:rPr>
  </w:style>
  <w:style w:type="character" w:customStyle="1" w:styleId="Ttulo6Char">
    <w:name w:val="Título 6 Char"/>
    <w:link w:val="Ttulo6"/>
    <w:rsid w:val="001E49C0"/>
    <w:rPr>
      <w:rFonts w:ascii="Arial" w:hAnsi="Arial"/>
      <w:b/>
      <w:color w:val="000080"/>
      <w:sz w:val="13"/>
      <w:lang w:eastAsia="pt-BR"/>
    </w:rPr>
  </w:style>
  <w:style w:type="character" w:customStyle="1" w:styleId="Ttulo7Char">
    <w:name w:val="Título 7 Char"/>
    <w:link w:val="Ttulo7"/>
    <w:rsid w:val="001E49C0"/>
    <w:rPr>
      <w:rFonts w:ascii="Arial" w:hAnsi="Arial"/>
      <w:b/>
      <w:color w:val="000080"/>
      <w:sz w:val="18"/>
      <w:lang w:eastAsia="pt-BR"/>
    </w:rPr>
  </w:style>
  <w:style w:type="character" w:customStyle="1" w:styleId="Ttulo8Char">
    <w:name w:val="Título 8 Char"/>
    <w:link w:val="Ttulo8"/>
    <w:rsid w:val="001E49C0"/>
    <w:rPr>
      <w:rFonts w:ascii="Arial" w:hAnsi="Arial"/>
      <w:b/>
      <w:sz w:val="18"/>
      <w:lang w:eastAsia="pt-BR"/>
    </w:rPr>
  </w:style>
  <w:style w:type="character" w:customStyle="1" w:styleId="Ttulo9Char">
    <w:name w:val="Título 9 Char"/>
    <w:link w:val="Ttulo9"/>
    <w:rsid w:val="001E49C0"/>
    <w:rPr>
      <w:rFonts w:ascii="Arial" w:hAnsi="Arial"/>
      <w:b/>
      <w:bCs/>
      <w:color w:val="000080"/>
      <w:sz w:val="14"/>
      <w:lang w:eastAsia="pt-BR"/>
    </w:rPr>
  </w:style>
  <w:style w:type="paragraph" w:styleId="Legenda">
    <w:name w:val="caption"/>
    <w:basedOn w:val="Normal"/>
    <w:next w:val="Normal"/>
    <w:qFormat/>
    <w:rsid w:val="001E49C0"/>
    <w:rPr>
      <w:rFonts w:ascii="Arial" w:hAnsi="Arial"/>
      <w:b/>
      <w:bCs/>
      <w:color w:val="000080"/>
      <w:sz w:val="13"/>
    </w:rPr>
  </w:style>
  <w:style w:type="paragraph" w:styleId="Cabealho">
    <w:name w:val="header"/>
    <w:basedOn w:val="Normal"/>
    <w:link w:val="CabealhoChar"/>
    <w:uiPriority w:val="99"/>
    <w:unhideWhenUsed/>
    <w:rsid w:val="006B57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B575B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575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B575B"/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75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B575B"/>
    <w:rPr>
      <w:rFonts w:ascii="Tahom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86A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0">
    <w:name w:val="[Normal]"/>
    <w:uiPriority w:val="99"/>
    <w:rsid w:val="007C1677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SemEspaamento">
    <w:name w:val="No Spacing"/>
    <w:uiPriority w:val="1"/>
    <w:qFormat/>
    <w:rsid w:val="00C330A3"/>
    <w:rPr>
      <w:rFonts w:asciiTheme="minorHAnsi" w:eastAsiaTheme="minorEastAsia" w:hAnsiTheme="minorHAnsi" w:cstheme="minorBidi"/>
      <w:lang w:eastAsia="en-US"/>
    </w:rPr>
  </w:style>
  <w:style w:type="character" w:styleId="nfase">
    <w:name w:val="Emphasis"/>
    <w:basedOn w:val="Fontepargpadro"/>
    <w:uiPriority w:val="20"/>
    <w:qFormat/>
    <w:rsid w:val="00F978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0EBF7-39AD-42F2-9ED0-CFA1DF2C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1102</Words>
  <Characters>5954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Gerente</dc:creator>
  <cp:keywords/>
  <dc:description/>
  <cp:lastModifiedBy>Câmara M. Serranos</cp:lastModifiedBy>
  <cp:revision>5</cp:revision>
  <cp:lastPrinted>2026-02-26T13:24:00Z</cp:lastPrinted>
  <dcterms:created xsi:type="dcterms:W3CDTF">2026-06-23T13:45:00Z</dcterms:created>
  <dcterms:modified xsi:type="dcterms:W3CDTF">2026-07-01T12:39:00Z</dcterms:modified>
</cp:coreProperties>
</file>