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CFBD3" w14:textId="1D3D4FC4" w:rsidR="00A76A41" w:rsidRPr="00A85950" w:rsidRDefault="00A76A41" w:rsidP="00A85950">
      <w:pPr>
        <w:keepNext/>
        <w:tabs>
          <w:tab w:val="left" w:pos="9498"/>
        </w:tabs>
        <w:autoSpaceDE w:val="0"/>
        <w:adjustRightInd w:val="0"/>
        <w:ind w:right="169"/>
        <w:jc w:val="both"/>
        <w:outlineLvl w:val="0"/>
        <w:rPr>
          <w:rFonts w:asciiTheme="minorHAnsi" w:hAnsiTheme="minorHAnsi" w:cstheme="minorHAnsi"/>
          <w:bCs/>
          <w:color w:val="000080"/>
          <w:sz w:val="24"/>
          <w:szCs w:val="24"/>
        </w:rPr>
      </w:pP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ATA DA </w:t>
      </w:r>
      <w:r w:rsidR="00F32322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4</w:t>
      </w:r>
      <w:r w:rsidR="005152D3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ª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REUNIÃO </w:t>
      </w:r>
      <w:r w:rsidR="009C2727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EXTRA</w:t>
      </w:r>
      <w:r w:rsidR="00072C38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O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RDINÁRIA DO </w:t>
      </w:r>
      <w:r w:rsidR="00BE2988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SEGUNDO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ANO DA XVI</w:t>
      </w:r>
      <w:r w:rsidR="0088194C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I</w:t>
      </w:r>
      <w:r w:rsidR="00500184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I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LEGISLATURA DA CÂMARA MUNI</w:t>
      </w:r>
      <w:r w:rsidR="001A6EE6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CIPAL DE SERRANOS, REALIZADA EM</w:t>
      </w:r>
      <w:r w:rsidR="00855219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</w:t>
      </w:r>
      <w:r w:rsidR="002B2A85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2</w:t>
      </w:r>
      <w:r w:rsidR="00F32322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0</w:t>
      </w:r>
      <w:r w:rsidR="00C377E2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DE </w:t>
      </w:r>
      <w:r w:rsidR="00F8460D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JU</w:t>
      </w:r>
      <w:r w:rsidR="00F32322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LHO</w:t>
      </w:r>
      <w:r w:rsidR="00855219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DE 20</w:t>
      </w:r>
      <w:r w:rsidR="00B63FFD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2</w:t>
      </w:r>
      <w:r w:rsidR="00BE2988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6</w:t>
      </w:r>
      <w:r w:rsidRPr="00A85950">
        <w:rPr>
          <w:rFonts w:asciiTheme="minorHAnsi" w:hAnsiTheme="minorHAnsi" w:cstheme="minorHAnsi"/>
          <w:bCs/>
          <w:color w:val="000080"/>
          <w:sz w:val="24"/>
          <w:szCs w:val="24"/>
        </w:rPr>
        <w:t>.</w:t>
      </w:r>
    </w:p>
    <w:p w14:paraId="1975A552" w14:textId="4A92F54D" w:rsidR="00A76A41" w:rsidRPr="00A85950" w:rsidRDefault="00E76C0C" w:rsidP="00A85950">
      <w:pPr>
        <w:keepNext/>
        <w:tabs>
          <w:tab w:val="left" w:pos="9498"/>
        </w:tabs>
        <w:autoSpaceDE w:val="0"/>
        <w:adjustRightInd w:val="0"/>
        <w:ind w:right="-39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A8595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PRESIDENTE</w:t>
      </w:r>
      <w:r w:rsidR="009229B9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:</w:t>
      </w:r>
      <w:r w:rsidR="009616C2" w:rsidRPr="00A8595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A76A41"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Ver. </w:t>
      </w:r>
      <w:r w:rsidR="00345EFB">
        <w:rPr>
          <w:rFonts w:asciiTheme="minorHAnsi" w:hAnsiTheme="minorHAnsi" w:cstheme="minorHAnsi"/>
          <w:color w:val="000000"/>
          <w:sz w:val="24"/>
          <w:szCs w:val="24"/>
        </w:rPr>
        <w:t>José Ronaldo de Oliveira</w:t>
      </w:r>
    </w:p>
    <w:p w14:paraId="51540232" w14:textId="2DE34ACF" w:rsidR="00A76A41" w:rsidRPr="00A85950" w:rsidRDefault="00C0549E" w:rsidP="00A85950">
      <w:pPr>
        <w:pStyle w:val="Normal0"/>
        <w:ind w:left="-567" w:firstLine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  <w:u w:val="single"/>
        </w:rPr>
        <w:t>SECRETÁRI</w:t>
      </w:r>
      <w:r w:rsidR="00F32322">
        <w:rPr>
          <w:rFonts w:asciiTheme="minorHAnsi" w:hAnsiTheme="minorHAnsi" w:cstheme="minorHAnsi"/>
          <w:b/>
          <w:bCs/>
          <w:color w:val="000000"/>
          <w:u w:val="single"/>
        </w:rPr>
        <w:t>O</w:t>
      </w:r>
      <w:r w:rsidR="009C2727">
        <w:rPr>
          <w:rFonts w:asciiTheme="minorHAnsi" w:hAnsiTheme="minorHAnsi" w:cstheme="minorHAnsi"/>
          <w:b/>
          <w:bCs/>
          <w:color w:val="000000"/>
          <w:u w:val="single"/>
        </w:rPr>
        <w:t xml:space="preserve"> “AD HOC”</w:t>
      </w:r>
      <w:r>
        <w:rPr>
          <w:rFonts w:asciiTheme="minorHAnsi" w:hAnsiTheme="minorHAnsi" w:cstheme="minorHAnsi"/>
          <w:b/>
          <w:bCs/>
          <w:color w:val="000000"/>
          <w:u w:val="single"/>
        </w:rPr>
        <w:t>:</w:t>
      </w:r>
      <w:r w:rsidR="00A76A41" w:rsidRPr="00A85950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76A41" w:rsidRPr="00A85950">
        <w:rPr>
          <w:rFonts w:asciiTheme="minorHAnsi" w:hAnsiTheme="minorHAnsi" w:cstheme="minorHAnsi"/>
          <w:color w:val="000000"/>
        </w:rPr>
        <w:t xml:space="preserve">Ver. </w:t>
      </w:r>
      <w:r w:rsidR="00F32322">
        <w:rPr>
          <w:rFonts w:asciiTheme="minorHAnsi" w:hAnsiTheme="minorHAnsi" w:cstheme="minorHAnsi"/>
          <w:color w:val="000000"/>
        </w:rPr>
        <w:t>Valdeci Bonsucesso Pereira Junior</w:t>
      </w:r>
      <w:r w:rsidR="00A76A41" w:rsidRPr="00A85950">
        <w:rPr>
          <w:rFonts w:asciiTheme="minorHAnsi" w:hAnsiTheme="minorHAnsi" w:cstheme="minorHAnsi"/>
          <w:color w:val="000000"/>
        </w:rPr>
        <w:t>.</w:t>
      </w:r>
    </w:p>
    <w:p w14:paraId="7856F85D" w14:textId="6F9BBBC3" w:rsidR="00832D7D" w:rsidRDefault="00A76A41" w:rsidP="00832D7D">
      <w:pPr>
        <w:jc w:val="both"/>
        <w:rPr>
          <w:rFonts w:asciiTheme="minorHAnsi" w:hAnsiTheme="minorHAnsi" w:cstheme="minorHAnsi"/>
          <w:sz w:val="24"/>
          <w:szCs w:val="24"/>
        </w:rPr>
      </w:pP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COMPARECIMENTO</w:t>
      </w:r>
      <w:r w:rsidRPr="00A85950">
        <w:rPr>
          <w:rFonts w:asciiTheme="minorHAnsi" w:hAnsiTheme="minorHAnsi" w:cstheme="minorHAnsi"/>
          <w:bCs/>
          <w:color w:val="000080"/>
          <w:sz w:val="24"/>
          <w:szCs w:val="24"/>
        </w:rPr>
        <w:t>: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79AE" w:rsidRPr="00A85950">
        <w:rPr>
          <w:rFonts w:asciiTheme="minorHAnsi" w:hAnsiTheme="minorHAnsi" w:cstheme="minorHAnsi"/>
          <w:color w:val="000000"/>
          <w:sz w:val="24"/>
          <w:szCs w:val="24"/>
        </w:rPr>
        <w:t>Presentes</w:t>
      </w:r>
      <w:r w:rsidR="00D6306C"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674EA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3C79AE" w:rsidRPr="004C3552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r w:rsidR="003674EA">
        <w:rPr>
          <w:rFonts w:asciiTheme="minorHAnsi" w:hAnsiTheme="minorHAnsi" w:cstheme="minorHAnsi"/>
          <w:color w:val="000000"/>
          <w:sz w:val="24"/>
          <w:szCs w:val="24"/>
        </w:rPr>
        <w:t>sete</w:t>
      </w:r>
      <w:r w:rsidR="005615CD" w:rsidRPr="004C3552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3C79AE" w:rsidRPr="004C3552">
        <w:rPr>
          <w:rFonts w:asciiTheme="minorHAnsi" w:hAnsiTheme="minorHAnsi" w:cstheme="minorHAnsi"/>
          <w:color w:val="000000"/>
          <w:sz w:val="24"/>
          <w:szCs w:val="24"/>
        </w:rPr>
        <w:t xml:space="preserve"> Vereadores</w:t>
      </w:r>
      <w:r w:rsidR="000A2E50" w:rsidRPr="00A85950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9C2727">
        <w:rPr>
          <w:rFonts w:asciiTheme="minorHAnsi" w:hAnsiTheme="minorHAnsi" w:cstheme="minorHAnsi"/>
          <w:color w:val="000000"/>
          <w:sz w:val="24"/>
          <w:szCs w:val="24"/>
        </w:rPr>
        <w:t xml:space="preserve"> Ausente Vereador Dênis da Silva Alves</w:t>
      </w:r>
      <w:r w:rsidR="003674EA">
        <w:rPr>
          <w:rFonts w:asciiTheme="minorHAnsi" w:hAnsiTheme="minorHAnsi" w:cstheme="minorHAnsi"/>
          <w:color w:val="000000"/>
          <w:sz w:val="24"/>
          <w:szCs w:val="24"/>
        </w:rPr>
        <w:t xml:space="preserve"> e Vereadora Eliana dos Reis Ferreira, que apresentou atestado médico</w:t>
      </w:r>
      <w:r w:rsidR="009C272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DA21F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ABERTURA DA REUNIÃO</w:t>
      </w:r>
      <w:r w:rsidRPr="00A85950">
        <w:rPr>
          <w:rFonts w:asciiTheme="minorHAnsi" w:hAnsiTheme="minorHAnsi" w:cstheme="minorHAnsi"/>
          <w:color w:val="000080"/>
          <w:sz w:val="24"/>
          <w:szCs w:val="24"/>
        </w:rPr>
        <w:t xml:space="preserve">: </w:t>
      </w:r>
      <w:r w:rsidRPr="00A85950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O Sr. Presidente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>: “Havendo número regimental e invocando o nome de Deus e a hora regimental, declaro aberta a</w:t>
      </w:r>
      <w:r w:rsidR="002D4FE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674EA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5152D3">
        <w:rPr>
          <w:rFonts w:asciiTheme="minorHAnsi" w:hAnsiTheme="minorHAnsi" w:cstheme="minorHAnsi"/>
          <w:color w:val="000000"/>
          <w:sz w:val="24"/>
          <w:szCs w:val="24"/>
        </w:rPr>
        <w:t>ª</w:t>
      </w:r>
      <w:r w:rsidR="00C74145"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r w:rsidR="003674EA">
        <w:rPr>
          <w:rFonts w:asciiTheme="minorHAnsi" w:hAnsiTheme="minorHAnsi" w:cstheme="minorHAnsi"/>
          <w:color w:val="000000"/>
          <w:sz w:val="24"/>
          <w:szCs w:val="24"/>
        </w:rPr>
        <w:t>quarta</w:t>
      </w:r>
      <w:r w:rsidR="00F53F86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5F453C"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Reunião </w:t>
      </w:r>
      <w:r w:rsidR="009C2727">
        <w:rPr>
          <w:rFonts w:asciiTheme="minorHAnsi" w:hAnsiTheme="minorHAnsi" w:cstheme="minorHAnsi"/>
          <w:color w:val="000000"/>
          <w:sz w:val="24"/>
          <w:szCs w:val="24"/>
        </w:rPr>
        <w:t>Extrao</w:t>
      </w:r>
      <w:r w:rsidR="00083489"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dinária do </w:t>
      </w:r>
      <w:r w:rsidR="00345EFB">
        <w:rPr>
          <w:rFonts w:asciiTheme="minorHAnsi" w:hAnsiTheme="minorHAnsi" w:cstheme="minorHAnsi"/>
          <w:color w:val="000000"/>
          <w:sz w:val="24"/>
          <w:szCs w:val="24"/>
        </w:rPr>
        <w:t>segundo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Ano da XVI</w:t>
      </w:r>
      <w:r w:rsidR="00500184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88194C" w:rsidRPr="00A85950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Legislatura da Câmara Municipal de Serranos</w:t>
      </w:r>
      <w:r w:rsidR="00574DDA" w:rsidRPr="00A85950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0C731B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Apreciação da ata</w:t>
      </w:r>
      <w:r w:rsidR="000C731B" w:rsidRPr="00A85950">
        <w:rPr>
          <w:rFonts w:asciiTheme="minorHAnsi" w:hAnsiTheme="minorHAnsi" w:cstheme="minorHAnsi"/>
          <w:bCs/>
          <w:color w:val="000080"/>
          <w:sz w:val="24"/>
          <w:szCs w:val="24"/>
        </w:rPr>
        <w:t xml:space="preserve"> – </w:t>
      </w:r>
      <w:r w:rsidR="000C731B" w:rsidRPr="00A85950">
        <w:rPr>
          <w:rFonts w:asciiTheme="minorHAnsi" w:hAnsiTheme="minorHAnsi" w:cstheme="minorHAnsi"/>
          <w:bCs/>
          <w:sz w:val="24"/>
          <w:szCs w:val="24"/>
        </w:rPr>
        <w:t>À disposição dos Srs. Vereadores a Ata</w:t>
      </w:r>
      <w:r w:rsidR="000C731B">
        <w:rPr>
          <w:rFonts w:asciiTheme="minorHAnsi" w:hAnsiTheme="minorHAnsi" w:cstheme="minorHAnsi"/>
          <w:bCs/>
          <w:sz w:val="24"/>
          <w:szCs w:val="24"/>
        </w:rPr>
        <w:t>s</w:t>
      </w:r>
      <w:r w:rsidR="000C731B" w:rsidRPr="00A85950">
        <w:rPr>
          <w:rFonts w:asciiTheme="minorHAnsi" w:hAnsiTheme="minorHAnsi" w:cstheme="minorHAnsi"/>
          <w:bCs/>
          <w:sz w:val="24"/>
          <w:szCs w:val="24"/>
        </w:rPr>
        <w:t xml:space="preserve"> da</w:t>
      </w:r>
      <w:r w:rsidR="000C731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C731B">
        <w:rPr>
          <w:rFonts w:asciiTheme="minorHAnsi" w:hAnsiTheme="minorHAnsi" w:cstheme="minorHAnsi"/>
          <w:bCs/>
          <w:sz w:val="24"/>
          <w:szCs w:val="24"/>
        </w:rPr>
        <w:t>3</w:t>
      </w:r>
      <w:r w:rsidR="000C731B">
        <w:rPr>
          <w:rFonts w:asciiTheme="minorHAnsi" w:hAnsiTheme="minorHAnsi" w:cstheme="minorHAnsi"/>
          <w:bCs/>
          <w:sz w:val="24"/>
          <w:szCs w:val="24"/>
        </w:rPr>
        <w:t>ª</w:t>
      </w:r>
      <w:r w:rsidR="000C731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C731B" w:rsidRPr="00A85950">
        <w:rPr>
          <w:rFonts w:asciiTheme="minorHAnsi" w:hAnsiTheme="minorHAnsi" w:cstheme="minorHAnsi"/>
          <w:bCs/>
          <w:sz w:val="24"/>
          <w:szCs w:val="24"/>
        </w:rPr>
        <w:t xml:space="preserve">Reunião </w:t>
      </w:r>
      <w:r w:rsidR="000C731B">
        <w:rPr>
          <w:rFonts w:asciiTheme="minorHAnsi" w:hAnsiTheme="minorHAnsi" w:cstheme="minorHAnsi"/>
          <w:bCs/>
          <w:sz w:val="24"/>
          <w:szCs w:val="24"/>
        </w:rPr>
        <w:t>extraor</w:t>
      </w:r>
      <w:r w:rsidR="000C731B" w:rsidRPr="00A85950">
        <w:rPr>
          <w:rFonts w:asciiTheme="minorHAnsi" w:hAnsiTheme="minorHAnsi" w:cstheme="minorHAnsi"/>
          <w:bCs/>
          <w:sz w:val="24"/>
          <w:szCs w:val="24"/>
        </w:rPr>
        <w:t>dinária, aprovada a ata</w:t>
      </w:r>
      <w:r w:rsidR="000C731B">
        <w:rPr>
          <w:rFonts w:asciiTheme="minorHAnsi" w:hAnsiTheme="minorHAnsi" w:cstheme="minorHAnsi"/>
          <w:bCs/>
          <w:sz w:val="24"/>
          <w:szCs w:val="24"/>
        </w:rPr>
        <w:t>.</w:t>
      </w:r>
      <w:r w:rsidR="00574DDA" w:rsidRPr="00A8595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83489" w:rsidRPr="00A8595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83489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EXPEDIENTE </w:t>
      </w:r>
      <w:r w:rsidR="00C22E4B" w:rsidRPr="00A85950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1.0</w:t>
      </w:r>
      <w:r w:rsidR="00B7037A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)</w:t>
      </w:r>
      <w:r w:rsidR="002B2A85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 xml:space="preserve"> </w:t>
      </w:r>
      <w:r w:rsidR="009C2727">
        <w:rPr>
          <w:rFonts w:asciiTheme="minorHAnsi" w:hAnsiTheme="minorHAnsi" w:cstheme="minorHAnsi"/>
          <w:bCs/>
          <w:sz w:val="24"/>
          <w:szCs w:val="24"/>
        </w:rPr>
        <w:t xml:space="preserve">Apresentação, discussão e votação do </w:t>
      </w:r>
      <w:r w:rsidR="009C2727" w:rsidRPr="00161A97">
        <w:rPr>
          <w:rFonts w:asciiTheme="minorHAnsi" w:hAnsiTheme="minorHAnsi" w:cstheme="minorHAnsi"/>
          <w:bCs/>
          <w:sz w:val="24"/>
          <w:szCs w:val="24"/>
          <w:u w:val="single"/>
        </w:rPr>
        <w:t xml:space="preserve">projeto de lei nº </w:t>
      </w:r>
      <w:r w:rsidR="000C731B">
        <w:rPr>
          <w:rFonts w:asciiTheme="minorHAnsi" w:hAnsiTheme="minorHAnsi" w:cstheme="minorHAnsi"/>
          <w:bCs/>
          <w:sz w:val="24"/>
          <w:szCs w:val="24"/>
          <w:u w:val="single"/>
        </w:rPr>
        <w:t>162</w:t>
      </w:r>
      <w:r w:rsidR="009C2727" w:rsidRPr="00161A97">
        <w:rPr>
          <w:rFonts w:asciiTheme="minorHAnsi" w:hAnsiTheme="minorHAnsi" w:cstheme="minorHAnsi"/>
          <w:bCs/>
          <w:sz w:val="24"/>
          <w:szCs w:val="24"/>
          <w:u w:val="single"/>
        </w:rPr>
        <w:t>/2026</w:t>
      </w:r>
      <w:r w:rsidR="009C2727">
        <w:rPr>
          <w:rFonts w:asciiTheme="minorHAnsi" w:hAnsiTheme="minorHAnsi" w:cstheme="minorHAnsi"/>
          <w:bCs/>
          <w:sz w:val="24"/>
          <w:szCs w:val="24"/>
        </w:rPr>
        <w:t xml:space="preserve"> que dispõe sobre a </w:t>
      </w:r>
      <w:r w:rsidR="000C731B">
        <w:rPr>
          <w:rFonts w:asciiTheme="minorHAnsi" w:hAnsiTheme="minorHAnsi" w:cstheme="minorHAnsi"/>
          <w:bCs/>
          <w:sz w:val="24"/>
          <w:szCs w:val="24"/>
        </w:rPr>
        <w:t>extinção da Fundação Municipal de Saúde de Serranos, regulamenta a sucessão de seus bens, direitos e obrigações, autoriza a representação processual pelo município e dá outras providências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. Em discussão os pareceres das comissões em conjunto. Encerro a discussão. Em votação nominal os pareceres. Votaram pela aprovação dos pareceres os vereadores: 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Danival Roberto Vieira, </w:t>
      </w:r>
      <w:r w:rsidR="009C2727">
        <w:rPr>
          <w:rFonts w:asciiTheme="minorHAnsi" w:hAnsiTheme="minorHAnsi" w:cstheme="minorHAnsi"/>
          <w:b/>
          <w:sz w:val="24"/>
          <w:szCs w:val="24"/>
          <w:u w:val="single"/>
        </w:rPr>
        <w:t>F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>rancisco dos Passos Pereira, Ivan Aparecido Mor</w:t>
      </w:r>
      <w:r w:rsidR="009C2727">
        <w:rPr>
          <w:rFonts w:asciiTheme="minorHAnsi" w:hAnsiTheme="minorHAnsi" w:cstheme="minorHAnsi"/>
          <w:b/>
          <w:sz w:val="24"/>
          <w:szCs w:val="24"/>
          <w:u w:val="single"/>
        </w:rPr>
        <w:t>eira, Manoel Flausino da Silva</w:t>
      </w:r>
      <w:r w:rsidR="000C731B">
        <w:rPr>
          <w:rFonts w:asciiTheme="minorHAnsi" w:hAnsiTheme="minorHAnsi" w:cstheme="minorHAnsi"/>
          <w:b/>
          <w:sz w:val="24"/>
          <w:szCs w:val="24"/>
          <w:u w:val="single"/>
        </w:rPr>
        <w:t>, Maria das Graças Carvalho da Silva</w:t>
      </w:r>
      <w:r w:rsidR="009C2727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e Valdeci Bonsucesso Pereira Júnior. </w:t>
      </w:r>
      <w:r w:rsidR="002B2A85">
        <w:rPr>
          <w:rFonts w:asciiTheme="minorHAnsi" w:hAnsiTheme="minorHAnsi" w:cstheme="minorHAnsi"/>
          <w:bCs/>
          <w:sz w:val="24"/>
          <w:szCs w:val="24"/>
        </w:rPr>
        <w:t>Em primeira (1ª) discussão e primeira (1ª) votação o projeto de lei</w:t>
      </w:r>
      <w:r w:rsidR="00161A9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nº </w:t>
      </w:r>
      <w:r w:rsidR="000C731B">
        <w:rPr>
          <w:rFonts w:asciiTheme="minorHAnsi" w:hAnsiTheme="minorHAnsi" w:cstheme="minorHAnsi"/>
          <w:bCs/>
          <w:sz w:val="24"/>
          <w:szCs w:val="24"/>
        </w:rPr>
        <w:t>162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/2026. Encerro a discussão. Em votação nominal o projeto de lei nº </w:t>
      </w:r>
      <w:r w:rsidR="000C731B">
        <w:rPr>
          <w:rFonts w:asciiTheme="minorHAnsi" w:hAnsiTheme="minorHAnsi" w:cstheme="minorHAnsi"/>
          <w:bCs/>
          <w:sz w:val="24"/>
          <w:szCs w:val="24"/>
        </w:rPr>
        <w:t>162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/2026. Votaram pela aprovação os vereadores: </w:t>
      </w:r>
      <w:r w:rsidR="000C731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C731B">
        <w:rPr>
          <w:rFonts w:asciiTheme="minorHAnsi" w:hAnsiTheme="minorHAnsi" w:cstheme="minorHAnsi"/>
          <w:b/>
          <w:sz w:val="24"/>
          <w:szCs w:val="24"/>
          <w:u w:val="single"/>
        </w:rPr>
        <w:t xml:space="preserve">Danival Roberto Vieira, Francisco dos Passos Pereira, Ivan Aparecido Moreira, Manoel Flausino da Silva, Maria das Graças Carvalho da Silva e Valdeci Bonsucesso Pereira Júnior. </w:t>
      </w:r>
      <w:r w:rsidR="00161A97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 xml:space="preserve">Em seguida </w:t>
      </w:r>
      <w:r w:rsidR="002B2A85">
        <w:rPr>
          <w:rFonts w:asciiTheme="minorHAnsi" w:hAnsiTheme="minorHAnsi" w:cstheme="minorHAnsi"/>
          <w:bCs/>
          <w:sz w:val="24"/>
          <w:szCs w:val="24"/>
        </w:rPr>
        <w:t>o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 xml:space="preserve"> Vereador </w:t>
      </w:r>
      <w:r w:rsidR="002B2A85">
        <w:rPr>
          <w:rFonts w:asciiTheme="minorHAnsi" w:hAnsiTheme="minorHAnsi" w:cstheme="minorHAnsi"/>
          <w:bCs/>
          <w:sz w:val="24"/>
          <w:szCs w:val="24"/>
        </w:rPr>
        <w:t>Valdeci do Bonsucesso Pereira Junior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 xml:space="preserve"> solicitou dispensa de interstício para o projeto de lei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>nº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C731B">
        <w:rPr>
          <w:rFonts w:asciiTheme="minorHAnsi" w:hAnsiTheme="minorHAnsi" w:cstheme="minorHAnsi"/>
          <w:bCs/>
          <w:sz w:val="24"/>
          <w:szCs w:val="24"/>
        </w:rPr>
        <w:t>162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>/202</w:t>
      </w:r>
      <w:r w:rsidR="002B2A85">
        <w:rPr>
          <w:rFonts w:asciiTheme="minorHAnsi" w:hAnsiTheme="minorHAnsi" w:cstheme="minorHAnsi"/>
          <w:bCs/>
          <w:sz w:val="24"/>
          <w:szCs w:val="24"/>
        </w:rPr>
        <w:t>6</w:t>
      </w:r>
      <w:r w:rsidR="002B2A85" w:rsidRPr="00FB7CDA">
        <w:rPr>
          <w:rFonts w:asciiTheme="minorHAnsi" w:hAnsiTheme="minorHAnsi" w:cstheme="minorHAnsi"/>
          <w:bCs/>
          <w:sz w:val="24"/>
          <w:szCs w:val="24"/>
        </w:rPr>
        <w:t>.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 Em discussão e votação a dispensa interstício. Encerro a discussão. Em votação nominal a dispensa de interstício. Votaram pela aprovação os vereadores:</w:t>
      </w:r>
      <w:r w:rsidR="000C731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C731B">
        <w:rPr>
          <w:rFonts w:asciiTheme="minorHAnsi" w:hAnsiTheme="minorHAnsi" w:cstheme="minorHAnsi"/>
          <w:b/>
          <w:sz w:val="24"/>
          <w:szCs w:val="24"/>
          <w:u w:val="single"/>
        </w:rPr>
        <w:t xml:space="preserve">Danival Roberto Vieira, Francisco dos Passos Pereira, Ivan Aparecido Moreira, Manoel Flausino da Silva, Maria das Graças Carvalho da Silva e Valdeci Bonsucesso Pereira Júnior. 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Em segunda (2ª) discussão e segunda (2ª) votação o projeto de lei </w:t>
      </w:r>
      <w:r w:rsidR="000C731B">
        <w:rPr>
          <w:rFonts w:asciiTheme="minorHAnsi" w:hAnsiTheme="minorHAnsi" w:cstheme="minorHAnsi"/>
          <w:bCs/>
          <w:sz w:val="24"/>
          <w:szCs w:val="24"/>
        </w:rPr>
        <w:t>n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º </w:t>
      </w:r>
      <w:r w:rsidR="000C731B">
        <w:rPr>
          <w:rFonts w:asciiTheme="minorHAnsi" w:hAnsiTheme="minorHAnsi" w:cstheme="minorHAnsi"/>
          <w:bCs/>
          <w:sz w:val="24"/>
          <w:szCs w:val="24"/>
        </w:rPr>
        <w:t>12</w:t>
      </w:r>
      <w:r w:rsidR="002B2A85">
        <w:rPr>
          <w:rFonts w:asciiTheme="minorHAnsi" w:hAnsiTheme="minorHAnsi" w:cstheme="minorHAnsi"/>
          <w:bCs/>
          <w:sz w:val="24"/>
          <w:szCs w:val="24"/>
        </w:rPr>
        <w:t xml:space="preserve">/2026. Encerro a discussão. Em votação nominal o projeto de lei. Votaram pela aprovação os vereadores: 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Votaram pela aprovação os </w:t>
      </w:r>
      <w:proofErr w:type="spellStart"/>
      <w:proofErr w:type="gramStart"/>
      <w:r w:rsidR="003574A4">
        <w:rPr>
          <w:rFonts w:asciiTheme="minorHAnsi" w:hAnsiTheme="minorHAnsi" w:cstheme="minorHAnsi"/>
          <w:bCs/>
          <w:sz w:val="24"/>
          <w:szCs w:val="24"/>
        </w:rPr>
        <w:t>vereadores:</w:t>
      </w:r>
      <w:r w:rsidR="000C731B">
        <w:rPr>
          <w:rFonts w:asciiTheme="minorHAnsi" w:hAnsiTheme="minorHAnsi" w:cstheme="minorHAnsi"/>
          <w:b/>
          <w:sz w:val="24"/>
          <w:szCs w:val="24"/>
          <w:u w:val="single"/>
        </w:rPr>
        <w:t>Danival</w:t>
      </w:r>
      <w:proofErr w:type="spellEnd"/>
      <w:proofErr w:type="gramEnd"/>
      <w:r w:rsidR="000C731B">
        <w:rPr>
          <w:rFonts w:asciiTheme="minorHAnsi" w:hAnsiTheme="minorHAnsi" w:cstheme="minorHAnsi"/>
          <w:b/>
          <w:sz w:val="24"/>
          <w:szCs w:val="24"/>
          <w:u w:val="single"/>
        </w:rPr>
        <w:t xml:space="preserve"> Roberto Vieira, Francisco dos Passos Pereira, Ivan Aparecido Moreira, Manoel Flausino da Silva, Maria das Graças Carvalho da Silva e Valdeci Bonsucesso Pereira Júnior. </w:t>
      </w:r>
      <w:r w:rsidR="002B2A85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>Projeto aprovado com 0</w:t>
      </w:r>
      <w:r w:rsidR="000C731B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 xml:space="preserve"> (</w:t>
      </w:r>
      <w:r w:rsidR="000C731B">
        <w:rPr>
          <w:rFonts w:asciiTheme="minorHAnsi" w:hAnsiTheme="minorHAnsi" w:cstheme="minorHAnsi"/>
          <w:b/>
          <w:sz w:val="24"/>
          <w:szCs w:val="24"/>
          <w:u w:val="single"/>
        </w:rPr>
        <w:t>seis</w:t>
      </w:r>
      <w:r w:rsidR="003574A4">
        <w:rPr>
          <w:rFonts w:asciiTheme="minorHAnsi" w:hAnsiTheme="minorHAnsi" w:cstheme="minorHAnsi"/>
          <w:b/>
          <w:sz w:val="24"/>
          <w:szCs w:val="24"/>
          <w:u w:val="single"/>
        </w:rPr>
        <w:t>) votos a favor.</w:t>
      </w:r>
      <w:r w:rsidR="002B2A85" w:rsidRPr="00D87F3C">
        <w:rPr>
          <w:rFonts w:asciiTheme="minorHAnsi" w:hAnsiTheme="minorHAnsi" w:cstheme="minorHAnsi"/>
          <w:sz w:val="24"/>
          <w:szCs w:val="24"/>
        </w:rPr>
        <w:t xml:space="preserve"> Encaminhar a sanção.</w:t>
      </w:r>
      <w:r w:rsidR="003574A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C731B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2</w:t>
      </w:r>
      <w:r w:rsidR="007D5B71">
        <w:rPr>
          <w:rFonts w:asciiTheme="minorHAnsi" w:hAnsiTheme="minorHAnsi" w:cstheme="minorHAnsi"/>
          <w:b/>
          <w:bCs/>
          <w:color w:val="000080"/>
          <w:sz w:val="24"/>
          <w:szCs w:val="24"/>
          <w:u w:val="single"/>
        </w:rPr>
        <w:t>.0). Participaram</w:t>
      </w:r>
      <w:r w:rsidR="00CA55FF" w:rsidRPr="00A85950">
        <w:rPr>
          <w:rFonts w:asciiTheme="minorHAnsi" w:hAnsiTheme="minorHAnsi" w:cstheme="minorHAnsi"/>
          <w:bCs/>
          <w:sz w:val="24"/>
          <w:szCs w:val="24"/>
        </w:rPr>
        <w:t xml:space="preserve"> desta reunião ordinária os seguintes servidores: Otávi</w:t>
      </w:r>
      <w:r w:rsidR="00EB7ADE" w:rsidRPr="00A85950">
        <w:rPr>
          <w:rFonts w:asciiTheme="minorHAnsi" w:hAnsiTheme="minorHAnsi" w:cstheme="minorHAnsi"/>
          <w:bCs/>
          <w:sz w:val="24"/>
          <w:szCs w:val="24"/>
        </w:rPr>
        <w:t>a</w:t>
      </w:r>
      <w:r w:rsidR="00CA55FF" w:rsidRPr="00A85950">
        <w:rPr>
          <w:rFonts w:asciiTheme="minorHAnsi" w:hAnsiTheme="minorHAnsi" w:cstheme="minorHAnsi"/>
          <w:bCs/>
          <w:sz w:val="24"/>
          <w:szCs w:val="24"/>
        </w:rPr>
        <w:t xml:space="preserve"> Bonsucesso Ramos, secretária legislativa; </w:t>
      </w:r>
      <w:r w:rsidR="005D5676">
        <w:rPr>
          <w:rFonts w:asciiTheme="minorHAnsi" w:hAnsiTheme="minorHAnsi" w:cstheme="minorHAnsi"/>
          <w:bCs/>
          <w:sz w:val="24"/>
          <w:szCs w:val="24"/>
        </w:rPr>
        <w:t>Evelyne Almeida Silva</w:t>
      </w:r>
      <w:r w:rsidR="00330EBC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DA21FF">
        <w:rPr>
          <w:rFonts w:asciiTheme="minorHAnsi" w:hAnsiTheme="minorHAnsi" w:cstheme="minorHAnsi"/>
          <w:bCs/>
          <w:sz w:val="24"/>
          <w:szCs w:val="24"/>
        </w:rPr>
        <w:t>agente administrativa</w:t>
      </w:r>
      <w:r w:rsidR="00330EBC">
        <w:rPr>
          <w:rFonts w:asciiTheme="minorHAnsi" w:hAnsiTheme="minorHAnsi" w:cstheme="minorHAnsi"/>
          <w:bCs/>
          <w:sz w:val="24"/>
          <w:szCs w:val="24"/>
        </w:rPr>
        <w:t>;</w:t>
      </w:r>
      <w:r w:rsidR="000A43CB" w:rsidRPr="00A8595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A21FF">
        <w:rPr>
          <w:rFonts w:asciiTheme="minorHAnsi" w:hAnsiTheme="minorHAnsi" w:cstheme="minorHAnsi"/>
          <w:bCs/>
          <w:sz w:val="24"/>
          <w:szCs w:val="24"/>
        </w:rPr>
        <w:t>Dalila Tatiane da Silva, auxilia</w:t>
      </w:r>
      <w:r w:rsidR="00C0549E">
        <w:rPr>
          <w:rFonts w:asciiTheme="minorHAnsi" w:hAnsiTheme="minorHAnsi" w:cstheme="minorHAnsi"/>
          <w:bCs/>
          <w:sz w:val="24"/>
          <w:szCs w:val="24"/>
        </w:rPr>
        <w:t>r</w:t>
      </w:r>
      <w:r w:rsidR="00DA21FF">
        <w:rPr>
          <w:rFonts w:asciiTheme="minorHAnsi" w:hAnsiTheme="minorHAnsi" w:cstheme="minorHAnsi"/>
          <w:bCs/>
          <w:sz w:val="24"/>
          <w:szCs w:val="24"/>
        </w:rPr>
        <w:t xml:space="preserve"> técnico legislativa; </w:t>
      </w:r>
      <w:r w:rsidR="00CA55FF" w:rsidRPr="00A85950">
        <w:rPr>
          <w:rFonts w:asciiTheme="minorHAnsi" w:hAnsiTheme="minorHAnsi" w:cstheme="minorHAnsi"/>
          <w:bCs/>
          <w:sz w:val="24"/>
          <w:szCs w:val="24"/>
        </w:rPr>
        <w:t xml:space="preserve">Rozinélia Aparecida Vieira, auxiliar de serviços </w:t>
      </w:r>
      <w:r w:rsidR="005D5676" w:rsidRPr="00A85950">
        <w:rPr>
          <w:rFonts w:asciiTheme="minorHAnsi" w:hAnsiTheme="minorHAnsi" w:cstheme="minorHAnsi"/>
          <w:bCs/>
          <w:sz w:val="24"/>
          <w:szCs w:val="24"/>
        </w:rPr>
        <w:t>gerais</w:t>
      </w:r>
      <w:r w:rsidR="002B2A85">
        <w:rPr>
          <w:rFonts w:asciiTheme="minorHAnsi" w:hAnsiTheme="minorHAnsi" w:cstheme="minorHAnsi"/>
          <w:bCs/>
          <w:sz w:val="24"/>
          <w:szCs w:val="24"/>
        </w:rPr>
        <w:t>,</w:t>
      </w:r>
      <w:r w:rsidR="00674492">
        <w:rPr>
          <w:rFonts w:asciiTheme="minorHAnsi" w:hAnsiTheme="minorHAnsi" w:cstheme="minorHAnsi"/>
          <w:bCs/>
          <w:sz w:val="24"/>
          <w:szCs w:val="24"/>
        </w:rPr>
        <w:t xml:space="preserve"> Gláucia Messias Pimentel Vieira, diretora geral</w:t>
      </w:r>
      <w:r w:rsidR="000C731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D5B71">
        <w:rPr>
          <w:rFonts w:asciiTheme="minorHAnsi" w:hAnsiTheme="minorHAnsi" w:cstheme="minorHAnsi"/>
          <w:bCs/>
          <w:sz w:val="24"/>
          <w:szCs w:val="24"/>
        </w:rPr>
        <w:t>e a assessora jurídica dra. Thalia de Souza Fonseca</w:t>
      </w:r>
      <w:r w:rsidR="00674492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832D7D" w:rsidRPr="00A85950">
        <w:rPr>
          <w:rFonts w:asciiTheme="minorHAnsi" w:hAnsiTheme="minorHAnsi" w:cstheme="minorHAnsi"/>
          <w:b/>
          <w:bCs/>
          <w:sz w:val="24"/>
          <w:szCs w:val="24"/>
        </w:rPr>
        <w:t xml:space="preserve">O Sr. Presidente </w:t>
      </w:r>
      <w:r w:rsidR="00832D7D" w:rsidRPr="00A85950">
        <w:rPr>
          <w:rFonts w:asciiTheme="minorHAnsi" w:hAnsiTheme="minorHAnsi" w:cstheme="minorHAnsi"/>
          <w:bCs/>
          <w:sz w:val="24"/>
          <w:szCs w:val="24"/>
        </w:rPr>
        <w:t>encerra</w:t>
      </w:r>
      <w:r w:rsidR="00832D7D" w:rsidRPr="00A85950">
        <w:rPr>
          <w:rFonts w:asciiTheme="minorHAnsi" w:hAnsiTheme="minorHAnsi" w:cstheme="minorHAnsi"/>
          <w:color w:val="000000"/>
          <w:sz w:val="24"/>
          <w:szCs w:val="24"/>
        </w:rPr>
        <w:t xml:space="preserve"> a presente Reunião. L</w:t>
      </w:r>
      <w:r w:rsidR="00832D7D" w:rsidRPr="00A85950">
        <w:rPr>
          <w:rFonts w:asciiTheme="minorHAnsi" w:hAnsiTheme="minorHAnsi" w:cstheme="minorHAnsi"/>
          <w:sz w:val="24"/>
          <w:szCs w:val="24"/>
        </w:rPr>
        <w:t>evante-se a Sessão.  Do que, para constar, lavrou-se a presente Ata, que depois de aprovada, será assinada pelos Vereadores que participaram da Reunião.</w:t>
      </w:r>
    </w:p>
    <w:p w14:paraId="6040A738" w14:textId="77777777" w:rsidR="00557DD0" w:rsidRDefault="00557DD0" w:rsidP="00832D7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F0E363" w14:textId="5F32DF80" w:rsidR="004B3C1B" w:rsidRDefault="004B3C1B" w:rsidP="00832D7D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452" w:type="dxa"/>
        <w:tblInd w:w="36" w:type="dxa"/>
        <w:tblLayout w:type="fixed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4801"/>
        <w:gridCol w:w="4651"/>
      </w:tblGrid>
      <w:tr w:rsidR="000C345F" w:rsidRPr="004D26EE" w14:paraId="5FBDECA6" w14:textId="77777777" w:rsidTr="00DA21FF">
        <w:trPr>
          <w:trHeight w:val="202"/>
        </w:trPr>
        <w:tc>
          <w:tcPr>
            <w:tcW w:w="9452" w:type="dxa"/>
            <w:gridSpan w:val="2"/>
          </w:tcPr>
          <w:p w14:paraId="4E7624DA" w14:textId="353785D8" w:rsidR="000C345F" w:rsidRDefault="00DA21FF" w:rsidP="002974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José Ronaldo de Oliveira</w:t>
            </w:r>
          </w:p>
          <w:p w14:paraId="2F0D298C" w14:textId="20BB94CB" w:rsidR="000C345F" w:rsidRDefault="000C345F" w:rsidP="00C4429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Presidente</w:t>
            </w:r>
          </w:p>
          <w:p w14:paraId="5747E28C" w14:textId="77777777" w:rsidR="000C731B" w:rsidRDefault="000C731B" w:rsidP="00C4429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14:paraId="4258B253" w14:textId="2EC74E22" w:rsidR="00C44290" w:rsidRPr="004D26EE" w:rsidRDefault="00C44290" w:rsidP="00C4429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345F" w:rsidRPr="004D26EE" w14:paraId="68A2ACE9" w14:textId="77777777" w:rsidTr="00DA21FF">
        <w:trPr>
          <w:trHeight w:val="231"/>
        </w:trPr>
        <w:tc>
          <w:tcPr>
            <w:tcW w:w="4801" w:type="dxa"/>
            <w:hideMark/>
          </w:tcPr>
          <w:p w14:paraId="142C759F" w14:textId="6C16BF68" w:rsidR="000C345F" w:rsidRPr="004D26EE" w:rsidRDefault="000C345F" w:rsidP="002974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84" w:lineRule="atLeas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26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Ver.  </w:t>
            </w:r>
            <w:r w:rsidR="00DA21FF">
              <w:rPr>
                <w:rFonts w:asciiTheme="minorHAnsi" w:hAnsiTheme="minorHAnsi" w:cstheme="minorHAnsi"/>
                <w:b/>
                <w:sz w:val="24"/>
                <w:szCs w:val="24"/>
              </w:rPr>
              <w:t>Valdeci B. Pereira Júnior</w:t>
            </w:r>
          </w:p>
          <w:p w14:paraId="08A91C06" w14:textId="3083487B" w:rsidR="00DA21FF" w:rsidRPr="004D26EE" w:rsidRDefault="000C345F" w:rsidP="00C0549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84" w:lineRule="atLeas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26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C69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4D26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Vice-Presidente</w:t>
            </w:r>
            <w:r w:rsidR="00DA21F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C69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0C731B">
              <w:rPr>
                <w:rFonts w:asciiTheme="minorHAnsi" w:hAnsiTheme="minorHAnsi" w:cstheme="minorHAnsi"/>
                <w:b/>
                <w:sz w:val="24"/>
                <w:szCs w:val="24"/>
              </w:rPr>
              <w:t>e Secretário Ad hoc</w:t>
            </w:r>
          </w:p>
        </w:tc>
        <w:tc>
          <w:tcPr>
            <w:tcW w:w="4651" w:type="dxa"/>
            <w:hideMark/>
          </w:tcPr>
          <w:p w14:paraId="4BE174D9" w14:textId="14F0E9B5" w:rsidR="000C345F" w:rsidRDefault="000C345F" w:rsidP="00557DD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D26E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Ver. </w:t>
            </w:r>
            <w:r w:rsidR="000C731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Maria das Graças Carvalho da Silva</w:t>
            </w:r>
          </w:p>
          <w:p w14:paraId="1CE3C253" w14:textId="73156551" w:rsidR="00557DD0" w:rsidRPr="004D26EE" w:rsidRDefault="00557DD0" w:rsidP="006744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A21FF" w:rsidRPr="004D26EE" w14:paraId="1EA5224B" w14:textId="77777777" w:rsidTr="00DA21FF">
        <w:trPr>
          <w:trHeight w:val="231"/>
        </w:trPr>
        <w:tc>
          <w:tcPr>
            <w:tcW w:w="4801" w:type="dxa"/>
          </w:tcPr>
          <w:p w14:paraId="187B1745" w14:textId="77777777" w:rsidR="00DA21FF" w:rsidRPr="004D26EE" w:rsidRDefault="00DA21FF" w:rsidP="002974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line="284" w:lineRule="atLeas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651" w:type="dxa"/>
          </w:tcPr>
          <w:p w14:paraId="45385F19" w14:textId="77777777" w:rsidR="00DA21FF" w:rsidRPr="004D26EE" w:rsidRDefault="00DA21FF" w:rsidP="002974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C04F167" w14:textId="77777777" w:rsidR="00DA21FF" w:rsidRDefault="00DA21FF" w:rsidP="000C3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7CD261EC" w14:textId="652A2198" w:rsidR="00557DD0" w:rsidRDefault="000C345F" w:rsidP="000E21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Ver. Francisco dos Passos Pereira                                    </w:t>
      </w:r>
      <w:r w:rsidR="00B63E34" w:rsidRPr="004D26E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Ver. </w:t>
      </w:r>
      <w:r w:rsidR="000E21E7">
        <w:rPr>
          <w:rFonts w:asciiTheme="minorHAnsi" w:hAnsiTheme="minorHAnsi" w:cstheme="minorHAnsi"/>
          <w:b/>
          <w:bCs/>
          <w:color w:val="000000"/>
          <w:sz w:val="24"/>
          <w:szCs w:val="24"/>
        </w:rPr>
        <w:t>Ivan Aparecido Moreira</w:t>
      </w:r>
      <w:r w:rsidR="00B63E3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</w:t>
      </w:r>
      <w:r w:rsidR="000E21E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          </w:t>
      </w:r>
    </w:p>
    <w:p w14:paraId="1B5005B7" w14:textId="77777777" w:rsidR="00557DD0" w:rsidRDefault="00557DD0" w:rsidP="00557D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B583D15" w14:textId="77777777" w:rsidR="000E21E7" w:rsidRDefault="000E21E7" w:rsidP="00557D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B7A3E23" w14:textId="33656A62" w:rsidR="00DC69F8" w:rsidRDefault="00557DD0" w:rsidP="000C3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</w:t>
      </w:r>
      <w:r w:rsidR="000C345F" w:rsidRPr="004D26E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Ver.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Manoel Flausino da Silva                                            </w:t>
      </w:r>
      <w:r w:rsidR="00DA21FF" w:rsidRPr="004D26E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Ver. </w:t>
      </w:r>
      <w:r w:rsidR="00C0549E">
        <w:rPr>
          <w:rFonts w:asciiTheme="minorHAnsi" w:hAnsiTheme="minorHAnsi" w:cstheme="minorHAnsi"/>
          <w:b/>
          <w:bCs/>
          <w:color w:val="000000"/>
          <w:sz w:val="24"/>
          <w:szCs w:val="24"/>
        </w:rPr>
        <w:t>Danival Robert Vieira</w:t>
      </w:r>
    </w:p>
    <w:p w14:paraId="239A407A" w14:textId="1AE95B66" w:rsidR="00DC69F8" w:rsidRDefault="00DC69F8" w:rsidP="000C3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15F7710" w14:textId="5F7E4D0A" w:rsidR="00832D7D" w:rsidRDefault="000C345F" w:rsidP="000C34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  <w:t xml:space="preserve">         </w:t>
      </w:r>
    </w:p>
    <w:sectPr w:rsidR="00832D7D" w:rsidSect="00A8595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361" w:right="567" w:bottom="1134" w:left="1701" w:header="98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8FFA8" w14:textId="77777777" w:rsidR="00FB7CDA" w:rsidRDefault="00FB7CDA" w:rsidP="006B575B">
      <w:r>
        <w:separator/>
      </w:r>
    </w:p>
  </w:endnote>
  <w:endnote w:type="continuationSeparator" w:id="0">
    <w:p w14:paraId="6C059307" w14:textId="77777777" w:rsidR="00FB7CDA" w:rsidRDefault="00FB7CDA" w:rsidP="006B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94788" w14:textId="77777777" w:rsidR="00FB7CDA" w:rsidRPr="00C170B8" w:rsidRDefault="00FB7CDA" w:rsidP="00C170B8">
    <w:pPr>
      <w:pStyle w:val="Rodap"/>
      <w:pBdr>
        <w:top w:val="thinThickSmallGap" w:sz="24" w:space="1" w:color="622423"/>
      </w:pBdr>
      <w:jc w:val="center"/>
      <w:rPr>
        <w:rFonts w:ascii="Cambria" w:hAnsi="Cambria"/>
      </w:rPr>
    </w:pPr>
    <w:r>
      <w:rPr>
        <w:rFonts w:ascii="Cambria" w:hAnsi="Cambria"/>
      </w:rPr>
      <w:t>RUA PRINCESA IZ</w:t>
    </w:r>
    <w:r w:rsidRPr="00C170B8">
      <w:rPr>
        <w:rFonts w:ascii="Cambria" w:hAnsi="Cambria"/>
      </w:rPr>
      <w:t>ABEL, Nº 98 – CENTRO</w:t>
    </w:r>
  </w:p>
  <w:p w14:paraId="60A9F383" w14:textId="77777777" w:rsidR="00FB7CDA" w:rsidRPr="00C170B8" w:rsidRDefault="00FB7CDA" w:rsidP="00C170B8">
    <w:pPr>
      <w:pStyle w:val="Rodap"/>
      <w:pBdr>
        <w:top w:val="thinThickSmallGap" w:sz="24" w:space="1" w:color="622423"/>
      </w:pBdr>
      <w:jc w:val="center"/>
      <w:rPr>
        <w:rFonts w:ascii="Cambria" w:hAnsi="Cambria"/>
      </w:rPr>
    </w:pPr>
    <w:r w:rsidRPr="00C170B8">
      <w:rPr>
        <w:rFonts w:ascii="Cambria" w:hAnsi="Cambria"/>
      </w:rPr>
      <w:t xml:space="preserve">CEP 37452-000 – SERRANOS/MG - TELEFONE: (35) </w:t>
    </w:r>
    <w:r w:rsidR="001C0704">
      <w:rPr>
        <w:rFonts w:ascii="Cambria" w:hAnsi="Cambria"/>
      </w:rPr>
      <w:t>999816312</w:t>
    </w:r>
  </w:p>
  <w:p w14:paraId="72EFD0E3" w14:textId="77777777" w:rsidR="00FB7CDA" w:rsidRPr="00C170B8" w:rsidRDefault="00FB7CDA" w:rsidP="00C170B8">
    <w:pPr>
      <w:pStyle w:val="Rodap"/>
      <w:pBdr>
        <w:top w:val="thinThickSmallGap" w:sz="24" w:space="1" w:color="622423"/>
      </w:pBdr>
      <w:jc w:val="center"/>
      <w:rPr>
        <w:rFonts w:ascii="Cambria" w:hAnsi="Cambria"/>
      </w:rPr>
    </w:pPr>
    <w:r w:rsidRPr="00DE2FE2">
      <w:rPr>
        <w:rFonts w:ascii="Cambria" w:hAnsi="Cambria"/>
        <w:i/>
      </w:rPr>
      <w:t>E-MAIL</w:t>
    </w:r>
    <w:r w:rsidRPr="00C170B8">
      <w:rPr>
        <w:rFonts w:ascii="Cambria" w:hAnsi="Cambria"/>
      </w:rPr>
      <w:t xml:space="preserve">: </w:t>
    </w:r>
    <w:r>
      <w:rPr>
        <w:rFonts w:ascii="Cambria" w:hAnsi="Cambria"/>
      </w:rPr>
      <w:t>serranos@</w:t>
    </w:r>
    <w:r w:rsidRPr="00C170B8">
      <w:rPr>
        <w:rFonts w:ascii="Cambria" w:hAnsi="Cambria"/>
      </w:rPr>
      <w:t>camaraserranos.mg.gov.br</w:t>
    </w:r>
  </w:p>
  <w:p w14:paraId="752D8EAC" w14:textId="70987A9C" w:rsidR="00FB7CDA" w:rsidRPr="00C170B8" w:rsidRDefault="00FB7CDA" w:rsidP="00C170B8">
    <w:pPr>
      <w:pStyle w:val="Rodap"/>
      <w:pBdr>
        <w:top w:val="thinThickSmallGap" w:sz="24" w:space="1" w:color="622423"/>
      </w:pBdr>
      <w:jc w:val="center"/>
      <w:rPr>
        <w:rFonts w:ascii="Cambria" w:hAnsi="Cambria"/>
      </w:rPr>
    </w:pPr>
    <w:r w:rsidRPr="00C170B8">
      <w:rPr>
        <w:rFonts w:ascii="Cambria" w:hAnsi="Cambria"/>
      </w:rPr>
      <w:t xml:space="preserve">Página </w:t>
    </w:r>
    <w:r w:rsidRPr="00C170B8">
      <w:rPr>
        <w:rFonts w:ascii="Calibri" w:hAnsi="Calibri"/>
      </w:rPr>
      <w:fldChar w:fldCharType="begin"/>
    </w:r>
    <w:r>
      <w:instrText>PAGE   \* MERGEFORMAT</w:instrText>
    </w:r>
    <w:r w:rsidRPr="00C170B8">
      <w:rPr>
        <w:rFonts w:ascii="Calibri" w:hAnsi="Calibri"/>
      </w:rPr>
      <w:fldChar w:fldCharType="separate"/>
    </w:r>
    <w:r w:rsidR="000C731B" w:rsidRPr="000C731B">
      <w:rPr>
        <w:rFonts w:ascii="Cambria" w:hAnsi="Cambria"/>
        <w:noProof/>
      </w:rPr>
      <w:t>1</w:t>
    </w:r>
    <w:r w:rsidRPr="00C170B8">
      <w:rPr>
        <w:rFonts w:ascii="Cambria" w:hAnsi="Cambria"/>
      </w:rPr>
      <w:fldChar w:fldCharType="end"/>
    </w:r>
  </w:p>
  <w:p w14:paraId="6FC74036" w14:textId="77777777" w:rsidR="00FB7CDA" w:rsidRDefault="00FB7C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1837C" w14:textId="77777777" w:rsidR="00FB7CDA" w:rsidRDefault="00FB7CDA" w:rsidP="006B575B">
      <w:r>
        <w:separator/>
      </w:r>
    </w:p>
  </w:footnote>
  <w:footnote w:type="continuationSeparator" w:id="0">
    <w:p w14:paraId="6876B39B" w14:textId="77777777" w:rsidR="00FB7CDA" w:rsidRDefault="00FB7CDA" w:rsidP="006B5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6B56B" w14:textId="77777777" w:rsidR="00FB7CDA" w:rsidRDefault="000C731B">
    <w:pPr>
      <w:pStyle w:val="Cabealho"/>
    </w:pPr>
    <w:r>
      <w:rPr>
        <w:noProof/>
      </w:rPr>
      <w:pict w14:anchorId="02BFD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6788" o:spid="_x0000_s2065" type="#_x0000_t75" style="position:absolute;margin-left:0;margin-top:0;width:460.55pt;height:325pt;z-index:-251657728;mso-position-horizontal:center;mso-position-horizontal-relative:margin;mso-position-vertical:center;mso-position-vertical-relative:margin" o:allowincell="f">
          <v:imagedata r:id="rId1" o:title="teste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C984E" w14:textId="77777777" w:rsidR="00FB7CDA" w:rsidRPr="00C170B8" w:rsidRDefault="000C731B" w:rsidP="00C170B8">
    <w:pPr>
      <w:pStyle w:val="Cabealho"/>
      <w:pBdr>
        <w:bottom w:val="thickThinSmallGap" w:sz="24" w:space="1" w:color="622423"/>
      </w:pBdr>
      <w:jc w:val="center"/>
      <w:rPr>
        <w:rFonts w:ascii="Cambria" w:hAnsi="Cambria"/>
        <w:b/>
        <w:sz w:val="32"/>
        <w:szCs w:val="32"/>
      </w:rPr>
    </w:pPr>
    <w:r>
      <w:rPr>
        <w:noProof/>
      </w:rPr>
      <w:pict w14:anchorId="1546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6789" o:spid="_x0000_s2066" type="#_x0000_t75" style="position:absolute;left:0;text-align:left;margin-left:0;margin-top:0;width:460.55pt;height:325pt;z-index:-251656704;mso-position-horizontal:center;mso-position-horizontal-relative:margin;mso-position-vertical:center;mso-position-vertical-relative:margin" o:allowincell="f">
          <v:imagedata r:id="rId1" o:title="teste copy" gain="19661f" blacklevel="22938f"/>
          <w10:wrap anchorx="margin" anchory="margin"/>
        </v:shape>
      </w:pict>
    </w:r>
    <w:r w:rsidR="00FB7CDA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961D604" wp14:editId="195C4839">
              <wp:simplePos x="0" y="0"/>
              <wp:positionH relativeFrom="column">
                <wp:posOffset>4860925</wp:posOffset>
              </wp:positionH>
              <wp:positionV relativeFrom="paragraph">
                <wp:posOffset>-391160</wp:posOffset>
              </wp:positionV>
              <wp:extent cx="1132205" cy="777875"/>
              <wp:effectExtent l="3175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2205" cy="777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F28D8" w14:textId="77777777" w:rsidR="00FB7CDA" w:rsidRDefault="00FB7CDA" w:rsidP="00682FD7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B2F23" wp14:editId="4B8C5A62">
                                <wp:extent cx="952500" cy="685800"/>
                                <wp:effectExtent l="0" t="0" r="0" b="0"/>
                                <wp:docPr id="1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lum contrast="2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1400" t="5682" r="26547" b="3749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0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61D60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382.75pt;margin-top:-30.8pt;width:89.15pt;height:61.2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" filled="f" stroked="f">
              <v:textbox style="mso-fit-shape-to-text:t">
                <w:txbxContent>
                  <w:p w14:paraId="2F8F28D8" w14:textId="77777777" w:rsidR="00FB7CDA" w:rsidRDefault="00FB7CDA" w:rsidP="00682FD7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3B2F23" wp14:editId="4B8C5A62">
                          <wp:extent cx="952500" cy="685800"/>
                          <wp:effectExtent l="0" t="0" r="0" b="0"/>
                          <wp:docPr id="11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lum contrast="2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61400" t="5682" r="26547" b="3749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0" cy="685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B7CDA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44B7459" wp14:editId="5DBB324D">
              <wp:simplePos x="0" y="0"/>
              <wp:positionH relativeFrom="column">
                <wp:posOffset>-146685</wp:posOffset>
              </wp:positionH>
              <wp:positionV relativeFrom="paragraph">
                <wp:posOffset>-335915</wp:posOffset>
              </wp:positionV>
              <wp:extent cx="926465" cy="700405"/>
              <wp:effectExtent l="0" t="0" r="1270" b="3175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646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857B5" w14:textId="77777777" w:rsidR="00FB7CDA" w:rsidRDefault="00FB7C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74476D" wp14:editId="21E51B08">
                                <wp:extent cx="742950" cy="609600"/>
                                <wp:effectExtent l="0" t="0" r="0" b="0"/>
                                <wp:docPr id="1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lum contrast="2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3094" t="4735" r="87949" b="4412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950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4B7459" id="Text Box 11" o:spid="_x0000_s1027" type="#_x0000_t202" style="position:absolute;left:0;text-align:left;margin-left:-11.55pt;margin-top:-26.45pt;width:72.95pt;height:55.1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" filled="f" stroked="f">
              <v:textbox style="mso-fit-shape-to-text:t">
                <w:txbxContent>
                  <w:p w14:paraId="0CA857B5" w14:textId="77777777" w:rsidR="00FB7CDA" w:rsidRDefault="00FB7CDA">
                    <w:r>
                      <w:rPr>
                        <w:noProof/>
                      </w:rPr>
                      <w:drawing>
                        <wp:inline distT="0" distB="0" distL="0" distR="0" wp14:anchorId="6274476D" wp14:editId="21E51B08">
                          <wp:extent cx="742950" cy="609600"/>
                          <wp:effectExtent l="0" t="0" r="0" b="0"/>
                          <wp:docPr id="12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lum contrast="2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094" t="4735" r="87949" b="4412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950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B7CDA" w:rsidRPr="00C170B8">
      <w:rPr>
        <w:rFonts w:ascii="Cambria" w:hAnsi="Cambria"/>
        <w:b/>
        <w:sz w:val="32"/>
        <w:szCs w:val="32"/>
      </w:rPr>
      <w:t>CÂMARA MUNICIPAL DE SERRANOS/MG</w:t>
    </w:r>
  </w:p>
  <w:p w14:paraId="5FCBADDE" w14:textId="77777777" w:rsidR="00FB7CDA" w:rsidRPr="00C170B8" w:rsidRDefault="00FB7CDA" w:rsidP="00C170B8">
    <w:pPr>
      <w:pStyle w:val="Cabealho"/>
      <w:pBdr>
        <w:bottom w:val="thickThinSmallGap" w:sz="24" w:space="1" w:color="622423"/>
      </w:pBdr>
      <w:jc w:val="center"/>
      <w:rPr>
        <w:rFonts w:ascii="Cambria" w:hAnsi="Cambria"/>
        <w:i/>
        <w:sz w:val="22"/>
        <w:szCs w:val="24"/>
      </w:rPr>
    </w:pPr>
    <w:r>
      <w:rPr>
        <w:rFonts w:ascii="Cambria" w:hAnsi="Cambria"/>
        <w:i/>
        <w:sz w:val="22"/>
        <w:szCs w:val="24"/>
      </w:rPr>
      <w:t>“Prédio</w:t>
    </w:r>
    <w:r w:rsidRPr="00C170B8">
      <w:rPr>
        <w:rFonts w:ascii="Cambria" w:hAnsi="Cambria"/>
        <w:i/>
        <w:sz w:val="22"/>
        <w:szCs w:val="24"/>
      </w:rPr>
      <w:t xml:space="preserve"> Vereador João Batista Ferreira Filho</w:t>
    </w:r>
    <w:r>
      <w:rPr>
        <w:rFonts w:ascii="Cambria" w:hAnsi="Cambria"/>
        <w:i/>
        <w:sz w:val="22"/>
        <w:szCs w:val="24"/>
      </w:rPr>
      <w:t>”</w:t>
    </w:r>
  </w:p>
  <w:p w14:paraId="23DA0D12" w14:textId="77777777" w:rsidR="00FB7CDA" w:rsidRPr="00C170B8" w:rsidRDefault="00FB7CDA">
    <w:pPr>
      <w:pStyle w:val="Cabealho"/>
      <w:rPr>
        <w:color w:val="FFFFFF"/>
      </w:rPr>
    </w:pPr>
    <w:r w:rsidRPr="00C170B8">
      <w:rPr>
        <w:color w:val="FFFFFF"/>
      </w:rPr>
      <w:t>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7F48E" w14:textId="77777777" w:rsidR="00FB7CDA" w:rsidRDefault="000C731B">
    <w:pPr>
      <w:pStyle w:val="Cabealho"/>
    </w:pPr>
    <w:r>
      <w:rPr>
        <w:noProof/>
      </w:rPr>
      <w:pict w14:anchorId="7185A8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6787" o:spid="_x0000_s2064" type="#_x0000_t75" style="position:absolute;margin-left:0;margin-top:0;width:460.55pt;height:325pt;z-index:-251658752;mso-position-horizontal:center;mso-position-horizontal-relative:margin;mso-position-vertical:center;mso-position-vertical-relative:margin" o:allowincell="f">
          <v:imagedata r:id="rId1" o:title="teste 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6341E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75B"/>
    <w:rsid w:val="0000117F"/>
    <w:rsid w:val="00002B58"/>
    <w:rsid w:val="00002B63"/>
    <w:rsid w:val="00002F43"/>
    <w:rsid w:val="000047B0"/>
    <w:rsid w:val="0000701C"/>
    <w:rsid w:val="00010980"/>
    <w:rsid w:val="00012B1E"/>
    <w:rsid w:val="000210CF"/>
    <w:rsid w:val="000229CC"/>
    <w:rsid w:val="00023963"/>
    <w:rsid w:val="000241C4"/>
    <w:rsid w:val="0002496F"/>
    <w:rsid w:val="0002786E"/>
    <w:rsid w:val="00030A76"/>
    <w:rsid w:val="000313EC"/>
    <w:rsid w:val="0003202E"/>
    <w:rsid w:val="0003231A"/>
    <w:rsid w:val="00032363"/>
    <w:rsid w:val="00032BED"/>
    <w:rsid w:val="0003316E"/>
    <w:rsid w:val="00037CCB"/>
    <w:rsid w:val="000425DE"/>
    <w:rsid w:val="000428F2"/>
    <w:rsid w:val="000460CA"/>
    <w:rsid w:val="00046A79"/>
    <w:rsid w:val="00050EDC"/>
    <w:rsid w:val="00051D20"/>
    <w:rsid w:val="000523BC"/>
    <w:rsid w:val="000526B3"/>
    <w:rsid w:val="00052EF4"/>
    <w:rsid w:val="00056329"/>
    <w:rsid w:val="00056D6A"/>
    <w:rsid w:val="00064F0A"/>
    <w:rsid w:val="000656BD"/>
    <w:rsid w:val="00065D02"/>
    <w:rsid w:val="00066320"/>
    <w:rsid w:val="00072C38"/>
    <w:rsid w:val="00072D39"/>
    <w:rsid w:val="00074678"/>
    <w:rsid w:val="000746FA"/>
    <w:rsid w:val="00075060"/>
    <w:rsid w:val="00080ADD"/>
    <w:rsid w:val="00083489"/>
    <w:rsid w:val="000840BE"/>
    <w:rsid w:val="00085EF3"/>
    <w:rsid w:val="00085FD3"/>
    <w:rsid w:val="00087F89"/>
    <w:rsid w:val="000906F2"/>
    <w:rsid w:val="00091050"/>
    <w:rsid w:val="000910E3"/>
    <w:rsid w:val="0009182C"/>
    <w:rsid w:val="00094F82"/>
    <w:rsid w:val="000972AA"/>
    <w:rsid w:val="00097FC0"/>
    <w:rsid w:val="000A030B"/>
    <w:rsid w:val="000A28F6"/>
    <w:rsid w:val="000A2E50"/>
    <w:rsid w:val="000A43CB"/>
    <w:rsid w:val="000A54B3"/>
    <w:rsid w:val="000A5B29"/>
    <w:rsid w:val="000A6D2D"/>
    <w:rsid w:val="000A73DF"/>
    <w:rsid w:val="000B3EC6"/>
    <w:rsid w:val="000B5348"/>
    <w:rsid w:val="000B6FAF"/>
    <w:rsid w:val="000B75F9"/>
    <w:rsid w:val="000C036D"/>
    <w:rsid w:val="000C0BF0"/>
    <w:rsid w:val="000C1533"/>
    <w:rsid w:val="000C27D7"/>
    <w:rsid w:val="000C2FDA"/>
    <w:rsid w:val="000C345F"/>
    <w:rsid w:val="000C4DD5"/>
    <w:rsid w:val="000C63E0"/>
    <w:rsid w:val="000C6821"/>
    <w:rsid w:val="000C731B"/>
    <w:rsid w:val="000D0525"/>
    <w:rsid w:val="000D2BBF"/>
    <w:rsid w:val="000D3944"/>
    <w:rsid w:val="000D4248"/>
    <w:rsid w:val="000D460C"/>
    <w:rsid w:val="000D49C5"/>
    <w:rsid w:val="000D57F4"/>
    <w:rsid w:val="000D79F9"/>
    <w:rsid w:val="000E0374"/>
    <w:rsid w:val="000E0D2B"/>
    <w:rsid w:val="000E10CA"/>
    <w:rsid w:val="000E21E7"/>
    <w:rsid w:val="000E2620"/>
    <w:rsid w:val="000E3EED"/>
    <w:rsid w:val="000E73D4"/>
    <w:rsid w:val="001015BD"/>
    <w:rsid w:val="00104744"/>
    <w:rsid w:val="00105FA4"/>
    <w:rsid w:val="00106435"/>
    <w:rsid w:val="0010727E"/>
    <w:rsid w:val="00107C06"/>
    <w:rsid w:val="001113F1"/>
    <w:rsid w:val="00111E14"/>
    <w:rsid w:val="0011216D"/>
    <w:rsid w:val="00112BEF"/>
    <w:rsid w:val="00114314"/>
    <w:rsid w:val="001169E8"/>
    <w:rsid w:val="00117292"/>
    <w:rsid w:val="00121667"/>
    <w:rsid w:val="001241EA"/>
    <w:rsid w:val="00131184"/>
    <w:rsid w:val="00134816"/>
    <w:rsid w:val="00135CDC"/>
    <w:rsid w:val="00136161"/>
    <w:rsid w:val="001411EE"/>
    <w:rsid w:val="00141EED"/>
    <w:rsid w:val="0014352F"/>
    <w:rsid w:val="00144A4F"/>
    <w:rsid w:val="0015105C"/>
    <w:rsid w:val="00151B55"/>
    <w:rsid w:val="00153086"/>
    <w:rsid w:val="001579AB"/>
    <w:rsid w:val="00161A97"/>
    <w:rsid w:val="001633C9"/>
    <w:rsid w:val="00163F49"/>
    <w:rsid w:val="001654E2"/>
    <w:rsid w:val="00170FB1"/>
    <w:rsid w:val="00171A0B"/>
    <w:rsid w:val="00172495"/>
    <w:rsid w:val="00177D99"/>
    <w:rsid w:val="001800A6"/>
    <w:rsid w:val="001800D5"/>
    <w:rsid w:val="0018387D"/>
    <w:rsid w:val="00184619"/>
    <w:rsid w:val="00184CD7"/>
    <w:rsid w:val="00191BAF"/>
    <w:rsid w:val="00191EE6"/>
    <w:rsid w:val="00192DF1"/>
    <w:rsid w:val="00192F66"/>
    <w:rsid w:val="001930D6"/>
    <w:rsid w:val="00193272"/>
    <w:rsid w:val="00194BA8"/>
    <w:rsid w:val="001978A9"/>
    <w:rsid w:val="001A30B0"/>
    <w:rsid w:val="001A57FD"/>
    <w:rsid w:val="001A6EE6"/>
    <w:rsid w:val="001B11FC"/>
    <w:rsid w:val="001B3122"/>
    <w:rsid w:val="001B4E88"/>
    <w:rsid w:val="001B4E8A"/>
    <w:rsid w:val="001B5C8E"/>
    <w:rsid w:val="001B6235"/>
    <w:rsid w:val="001B7A7F"/>
    <w:rsid w:val="001C0704"/>
    <w:rsid w:val="001C2FF6"/>
    <w:rsid w:val="001C4617"/>
    <w:rsid w:val="001C663C"/>
    <w:rsid w:val="001C7965"/>
    <w:rsid w:val="001C7986"/>
    <w:rsid w:val="001D00EA"/>
    <w:rsid w:val="001D04F2"/>
    <w:rsid w:val="001D3088"/>
    <w:rsid w:val="001D36AD"/>
    <w:rsid w:val="001D3D83"/>
    <w:rsid w:val="001D523C"/>
    <w:rsid w:val="001D708F"/>
    <w:rsid w:val="001D7A40"/>
    <w:rsid w:val="001E03A9"/>
    <w:rsid w:val="001E2457"/>
    <w:rsid w:val="001E3B8A"/>
    <w:rsid w:val="001E49C0"/>
    <w:rsid w:val="001E706F"/>
    <w:rsid w:val="001F0489"/>
    <w:rsid w:val="001F1297"/>
    <w:rsid w:val="001F1CE4"/>
    <w:rsid w:val="001F3CB5"/>
    <w:rsid w:val="001F3E78"/>
    <w:rsid w:val="001F4CFE"/>
    <w:rsid w:val="001F5621"/>
    <w:rsid w:val="001F7264"/>
    <w:rsid w:val="001F7A27"/>
    <w:rsid w:val="001F7D5F"/>
    <w:rsid w:val="00201B18"/>
    <w:rsid w:val="002040AC"/>
    <w:rsid w:val="00204151"/>
    <w:rsid w:val="002042D7"/>
    <w:rsid w:val="00204DE7"/>
    <w:rsid w:val="00205793"/>
    <w:rsid w:val="00206426"/>
    <w:rsid w:val="002067D5"/>
    <w:rsid w:val="00207369"/>
    <w:rsid w:val="0021108D"/>
    <w:rsid w:val="0021140C"/>
    <w:rsid w:val="0021249E"/>
    <w:rsid w:val="00212818"/>
    <w:rsid w:val="00213B0B"/>
    <w:rsid w:val="00213C07"/>
    <w:rsid w:val="00215CE1"/>
    <w:rsid w:val="00222489"/>
    <w:rsid w:val="00222689"/>
    <w:rsid w:val="00222FBC"/>
    <w:rsid w:val="0022333D"/>
    <w:rsid w:val="00224F7B"/>
    <w:rsid w:val="0022621D"/>
    <w:rsid w:val="00227B08"/>
    <w:rsid w:val="00231014"/>
    <w:rsid w:val="00231A44"/>
    <w:rsid w:val="002326BF"/>
    <w:rsid w:val="00232C95"/>
    <w:rsid w:val="002330A2"/>
    <w:rsid w:val="00240B10"/>
    <w:rsid w:val="0024294E"/>
    <w:rsid w:val="00250191"/>
    <w:rsid w:val="0025050D"/>
    <w:rsid w:val="002531B8"/>
    <w:rsid w:val="0025348A"/>
    <w:rsid w:val="002534DF"/>
    <w:rsid w:val="00253DF2"/>
    <w:rsid w:val="002547BE"/>
    <w:rsid w:val="0025743E"/>
    <w:rsid w:val="00260048"/>
    <w:rsid w:val="00263ADC"/>
    <w:rsid w:val="0026665E"/>
    <w:rsid w:val="002679F9"/>
    <w:rsid w:val="00270A8A"/>
    <w:rsid w:val="002727F1"/>
    <w:rsid w:val="00274CB7"/>
    <w:rsid w:val="00275770"/>
    <w:rsid w:val="0028412D"/>
    <w:rsid w:val="002848A3"/>
    <w:rsid w:val="00284F85"/>
    <w:rsid w:val="00286AEA"/>
    <w:rsid w:val="002905DB"/>
    <w:rsid w:val="0029304F"/>
    <w:rsid w:val="0029471E"/>
    <w:rsid w:val="00295482"/>
    <w:rsid w:val="002A1002"/>
    <w:rsid w:val="002A72A6"/>
    <w:rsid w:val="002A75C5"/>
    <w:rsid w:val="002A7868"/>
    <w:rsid w:val="002B2A85"/>
    <w:rsid w:val="002B3286"/>
    <w:rsid w:val="002B5160"/>
    <w:rsid w:val="002B7AB0"/>
    <w:rsid w:val="002C00A9"/>
    <w:rsid w:val="002C01AA"/>
    <w:rsid w:val="002C366B"/>
    <w:rsid w:val="002C367B"/>
    <w:rsid w:val="002C3E54"/>
    <w:rsid w:val="002C557C"/>
    <w:rsid w:val="002C5E7E"/>
    <w:rsid w:val="002D169B"/>
    <w:rsid w:val="002D22C4"/>
    <w:rsid w:val="002D2AD9"/>
    <w:rsid w:val="002D40D4"/>
    <w:rsid w:val="002D4FE2"/>
    <w:rsid w:val="002D5D7F"/>
    <w:rsid w:val="002D5EA0"/>
    <w:rsid w:val="002D68E4"/>
    <w:rsid w:val="002E1AF6"/>
    <w:rsid w:val="002E2E6C"/>
    <w:rsid w:val="002E436D"/>
    <w:rsid w:val="002E51F2"/>
    <w:rsid w:val="002E67EF"/>
    <w:rsid w:val="002E76FF"/>
    <w:rsid w:val="002E7C5B"/>
    <w:rsid w:val="002F6217"/>
    <w:rsid w:val="002F7A50"/>
    <w:rsid w:val="002F7DEA"/>
    <w:rsid w:val="003014BD"/>
    <w:rsid w:val="00303623"/>
    <w:rsid w:val="00304DCC"/>
    <w:rsid w:val="003065EA"/>
    <w:rsid w:val="0031163A"/>
    <w:rsid w:val="0031188A"/>
    <w:rsid w:val="00313E9C"/>
    <w:rsid w:val="0031632D"/>
    <w:rsid w:val="00320C10"/>
    <w:rsid w:val="003210DC"/>
    <w:rsid w:val="0032150B"/>
    <w:rsid w:val="003229AC"/>
    <w:rsid w:val="00325A37"/>
    <w:rsid w:val="003266B7"/>
    <w:rsid w:val="00326EAA"/>
    <w:rsid w:val="003277D4"/>
    <w:rsid w:val="00330EBC"/>
    <w:rsid w:val="00337A8B"/>
    <w:rsid w:val="00340D8A"/>
    <w:rsid w:val="00341C13"/>
    <w:rsid w:val="003429B9"/>
    <w:rsid w:val="00342A95"/>
    <w:rsid w:val="00342F60"/>
    <w:rsid w:val="00345EFB"/>
    <w:rsid w:val="00350D0D"/>
    <w:rsid w:val="00352734"/>
    <w:rsid w:val="003536A4"/>
    <w:rsid w:val="003564E6"/>
    <w:rsid w:val="003574A4"/>
    <w:rsid w:val="00361A02"/>
    <w:rsid w:val="00362630"/>
    <w:rsid w:val="0036303C"/>
    <w:rsid w:val="003637C2"/>
    <w:rsid w:val="00366DD4"/>
    <w:rsid w:val="003674EA"/>
    <w:rsid w:val="00367646"/>
    <w:rsid w:val="00370ADF"/>
    <w:rsid w:val="00370E30"/>
    <w:rsid w:val="00371D67"/>
    <w:rsid w:val="0037241C"/>
    <w:rsid w:val="0037249A"/>
    <w:rsid w:val="0037269C"/>
    <w:rsid w:val="00375F8A"/>
    <w:rsid w:val="003779BB"/>
    <w:rsid w:val="003802C1"/>
    <w:rsid w:val="00380A81"/>
    <w:rsid w:val="00381E6E"/>
    <w:rsid w:val="0038239A"/>
    <w:rsid w:val="003857DB"/>
    <w:rsid w:val="00386AF9"/>
    <w:rsid w:val="00387B50"/>
    <w:rsid w:val="00387B6E"/>
    <w:rsid w:val="00390B39"/>
    <w:rsid w:val="00391238"/>
    <w:rsid w:val="00392D29"/>
    <w:rsid w:val="00392FB4"/>
    <w:rsid w:val="00394F6F"/>
    <w:rsid w:val="00395A86"/>
    <w:rsid w:val="003968A6"/>
    <w:rsid w:val="00396BAD"/>
    <w:rsid w:val="003A0B95"/>
    <w:rsid w:val="003A139E"/>
    <w:rsid w:val="003A1CF7"/>
    <w:rsid w:val="003A1D91"/>
    <w:rsid w:val="003A1DEB"/>
    <w:rsid w:val="003A1F40"/>
    <w:rsid w:val="003A25A6"/>
    <w:rsid w:val="003A4023"/>
    <w:rsid w:val="003A4FE2"/>
    <w:rsid w:val="003A59DA"/>
    <w:rsid w:val="003A5CEE"/>
    <w:rsid w:val="003A739B"/>
    <w:rsid w:val="003A746B"/>
    <w:rsid w:val="003A7748"/>
    <w:rsid w:val="003B0832"/>
    <w:rsid w:val="003B242B"/>
    <w:rsid w:val="003B2B35"/>
    <w:rsid w:val="003B36DF"/>
    <w:rsid w:val="003B3DFC"/>
    <w:rsid w:val="003B601C"/>
    <w:rsid w:val="003B6193"/>
    <w:rsid w:val="003B7839"/>
    <w:rsid w:val="003C168A"/>
    <w:rsid w:val="003C4B11"/>
    <w:rsid w:val="003C672E"/>
    <w:rsid w:val="003C68B7"/>
    <w:rsid w:val="003C79AE"/>
    <w:rsid w:val="003C7D42"/>
    <w:rsid w:val="003D0FAC"/>
    <w:rsid w:val="003D4A09"/>
    <w:rsid w:val="003D4B1E"/>
    <w:rsid w:val="003D4DCE"/>
    <w:rsid w:val="003D50B3"/>
    <w:rsid w:val="003D598D"/>
    <w:rsid w:val="003D6747"/>
    <w:rsid w:val="003D7554"/>
    <w:rsid w:val="003E1C7F"/>
    <w:rsid w:val="003E1FAE"/>
    <w:rsid w:val="003E3C59"/>
    <w:rsid w:val="003E45D5"/>
    <w:rsid w:val="003E4C38"/>
    <w:rsid w:val="003E6B7A"/>
    <w:rsid w:val="003F03C7"/>
    <w:rsid w:val="003F5F45"/>
    <w:rsid w:val="00401733"/>
    <w:rsid w:val="00401B21"/>
    <w:rsid w:val="00404C0A"/>
    <w:rsid w:val="00406171"/>
    <w:rsid w:val="00414933"/>
    <w:rsid w:val="0041793B"/>
    <w:rsid w:val="0042073B"/>
    <w:rsid w:val="00420769"/>
    <w:rsid w:val="00420B1E"/>
    <w:rsid w:val="00420F56"/>
    <w:rsid w:val="004228C3"/>
    <w:rsid w:val="00422C0B"/>
    <w:rsid w:val="004249B2"/>
    <w:rsid w:val="004273B3"/>
    <w:rsid w:val="00427575"/>
    <w:rsid w:val="00427819"/>
    <w:rsid w:val="0043549F"/>
    <w:rsid w:val="0044000D"/>
    <w:rsid w:val="00441DCF"/>
    <w:rsid w:val="00442340"/>
    <w:rsid w:val="00442439"/>
    <w:rsid w:val="00444801"/>
    <w:rsid w:val="00445D5D"/>
    <w:rsid w:val="00447F17"/>
    <w:rsid w:val="00450BCA"/>
    <w:rsid w:val="00453177"/>
    <w:rsid w:val="00454616"/>
    <w:rsid w:val="00454F6A"/>
    <w:rsid w:val="004568B3"/>
    <w:rsid w:val="00456FE9"/>
    <w:rsid w:val="004605DB"/>
    <w:rsid w:val="00460602"/>
    <w:rsid w:val="00464ED3"/>
    <w:rsid w:val="004651AF"/>
    <w:rsid w:val="00465261"/>
    <w:rsid w:val="00466C17"/>
    <w:rsid w:val="00466F4F"/>
    <w:rsid w:val="00471F13"/>
    <w:rsid w:val="00472B75"/>
    <w:rsid w:val="004730B2"/>
    <w:rsid w:val="0047342C"/>
    <w:rsid w:val="004776E3"/>
    <w:rsid w:val="00481A5C"/>
    <w:rsid w:val="0048272E"/>
    <w:rsid w:val="0048324E"/>
    <w:rsid w:val="00483355"/>
    <w:rsid w:val="0048679C"/>
    <w:rsid w:val="00487551"/>
    <w:rsid w:val="00492BEF"/>
    <w:rsid w:val="00493223"/>
    <w:rsid w:val="004936C3"/>
    <w:rsid w:val="00495523"/>
    <w:rsid w:val="00496B41"/>
    <w:rsid w:val="004A0EE2"/>
    <w:rsid w:val="004A1C86"/>
    <w:rsid w:val="004A21C2"/>
    <w:rsid w:val="004A26A6"/>
    <w:rsid w:val="004A4122"/>
    <w:rsid w:val="004A7C26"/>
    <w:rsid w:val="004B0741"/>
    <w:rsid w:val="004B3315"/>
    <w:rsid w:val="004B3C1B"/>
    <w:rsid w:val="004B68F0"/>
    <w:rsid w:val="004B7D9A"/>
    <w:rsid w:val="004B7DDD"/>
    <w:rsid w:val="004C3552"/>
    <w:rsid w:val="004C39F3"/>
    <w:rsid w:val="004C4FE4"/>
    <w:rsid w:val="004C6FDF"/>
    <w:rsid w:val="004D1F6F"/>
    <w:rsid w:val="004D26EE"/>
    <w:rsid w:val="004D3ACD"/>
    <w:rsid w:val="004D428C"/>
    <w:rsid w:val="004D601C"/>
    <w:rsid w:val="004D61D9"/>
    <w:rsid w:val="004D7018"/>
    <w:rsid w:val="004D7AD1"/>
    <w:rsid w:val="004E0316"/>
    <w:rsid w:val="004E0B71"/>
    <w:rsid w:val="004E2455"/>
    <w:rsid w:val="004E24F4"/>
    <w:rsid w:val="004E3B42"/>
    <w:rsid w:val="004E3F29"/>
    <w:rsid w:val="004E58BE"/>
    <w:rsid w:val="004E5CED"/>
    <w:rsid w:val="004E78CE"/>
    <w:rsid w:val="004F4E7E"/>
    <w:rsid w:val="004F504E"/>
    <w:rsid w:val="004F54B3"/>
    <w:rsid w:val="00500184"/>
    <w:rsid w:val="00500DF2"/>
    <w:rsid w:val="00501991"/>
    <w:rsid w:val="0050215C"/>
    <w:rsid w:val="00502808"/>
    <w:rsid w:val="0050293F"/>
    <w:rsid w:val="005040F0"/>
    <w:rsid w:val="0050474A"/>
    <w:rsid w:val="00504AD0"/>
    <w:rsid w:val="00504DAE"/>
    <w:rsid w:val="00506231"/>
    <w:rsid w:val="005069CE"/>
    <w:rsid w:val="00507937"/>
    <w:rsid w:val="0050796E"/>
    <w:rsid w:val="00507ACF"/>
    <w:rsid w:val="00511B33"/>
    <w:rsid w:val="00511BCA"/>
    <w:rsid w:val="005142D3"/>
    <w:rsid w:val="00514324"/>
    <w:rsid w:val="00514AEF"/>
    <w:rsid w:val="005152D3"/>
    <w:rsid w:val="00515BAE"/>
    <w:rsid w:val="00520FC2"/>
    <w:rsid w:val="0052145C"/>
    <w:rsid w:val="00521971"/>
    <w:rsid w:val="00522261"/>
    <w:rsid w:val="00522B01"/>
    <w:rsid w:val="005236CF"/>
    <w:rsid w:val="005238F0"/>
    <w:rsid w:val="00523D31"/>
    <w:rsid w:val="00536345"/>
    <w:rsid w:val="00537237"/>
    <w:rsid w:val="00545D1B"/>
    <w:rsid w:val="00551820"/>
    <w:rsid w:val="00552CFB"/>
    <w:rsid w:val="005538F0"/>
    <w:rsid w:val="00554000"/>
    <w:rsid w:val="005552B5"/>
    <w:rsid w:val="00556687"/>
    <w:rsid w:val="005568F2"/>
    <w:rsid w:val="00557DD0"/>
    <w:rsid w:val="005615CD"/>
    <w:rsid w:val="005628E5"/>
    <w:rsid w:val="00564DDA"/>
    <w:rsid w:val="005658F7"/>
    <w:rsid w:val="00566004"/>
    <w:rsid w:val="00574A83"/>
    <w:rsid w:val="00574DDA"/>
    <w:rsid w:val="00576527"/>
    <w:rsid w:val="00576743"/>
    <w:rsid w:val="0057743E"/>
    <w:rsid w:val="00583254"/>
    <w:rsid w:val="00586C00"/>
    <w:rsid w:val="005921FB"/>
    <w:rsid w:val="00592B39"/>
    <w:rsid w:val="00594570"/>
    <w:rsid w:val="00595824"/>
    <w:rsid w:val="00597056"/>
    <w:rsid w:val="005A58DE"/>
    <w:rsid w:val="005A7C4E"/>
    <w:rsid w:val="005B2095"/>
    <w:rsid w:val="005B22AD"/>
    <w:rsid w:val="005B497A"/>
    <w:rsid w:val="005B4F77"/>
    <w:rsid w:val="005B6D17"/>
    <w:rsid w:val="005C02C5"/>
    <w:rsid w:val="005C1340"/>
    <w:rsid w:val="005C19D6"/>
    <w:rsid w:val="005C416F"/>
    <w:rsid w:val="005D0EAB"/>
    <w:rsid w:val="005D2EDE"/>
    <w:rsid w:val="005D5676"/>
    <w:rsid w:val="005D62BF"/>
    <w:rsid w:val="005D75E4"/>
    <w:rsid w:val="005F0EA3"/>
    <w:rsid w:val="005F166B"/>
    <w:rsid w:val="005F453C"/>
    <w:rsid w:val="005F469F"/>
    <w:rsid w:val="005F52A7"/>
    <w:rsid w:val="005F71BD"/>
    <w:rsid w:val="005F7584"/>
    <w:rsid w:val="006011E7"/>
    <w:rsid w:val="00601852"/>
    <w:rsid w:val="00601953"/>
    <w:rsid w:val="00601AA5"/>
    <w:rsid w:val="00603D04"/>
    <w:rsid w:val="00604487"/>
    <w:rsid w:val="006066C2"/>
    <w:rsid w:val="0060673B"/>
    <w:rsid w:val="00610DB9"/>
    <w:rsid w:val="006127B0"/>
    <w:rsid w:val="0061586D"/>
    <w:rsid w:val="006163EC"/>
    <w:rsid w:val="006164CE"/>
    <w:rsid w:val="00616693"/>
    <w:rsid w:val="00616A8D"/>
    <w:rsid w:val="00617242"/>
    <w:rsid w:val="00621528"/>
    <w:rsid w:val="00622A28"/>
    <w:rsid w:val="00624F0D"/>
    <w:rsid w:val="00625CFA"/>
    <w:rsid w:val="00627A98"/>
    <w:rsid w:val="00631FEB"/>
    <w:rsid w:val="006320AD"/>
    <w:rsid w:val="00633B42"/>
    <w:rsid w:val="00634506"/>
    <w:rsid w:val="00634D6D"/>
    <w:rsid w:val="0063759E"/>
    <w:rsid w:val="00637772"/>
    <w:rsid w:val="006401C9"/>
    <w:rsid w:val="006455D6"/>
    <w:rsid w:val="00645BA4"/>
    <w:rsid w:val="00645EB1"/>
    <w:rsid w:val="00646D23"/>
    <w:rsid w:val="006502A4"/>
    <w:rsid w:val="00650554"/>
    <w:rsid w:val="00650817"/>
    <w:rsid w:val="00650D8D"/>
    <w:rsid w:val="006512E0"/>
    <w:rsid w:val="006546B1"/>
    <w:rsid w:val="0065537E"/>
    <w:rsid w:val="00655ECC"/>
    <w:rsid w:val="00656926"/>
    <w:rsid w:val="00657D76"/>
    <w:rsid w:val="006600CB"/>
    <w:rsid w:val="006661E4"/>
    <w:rsid w:val="006710E3"/>
    <w:rsid w:val="00672578"/>
    <w:rsid w:val="00672C8E"/>
    <w:rsid w:val="00674492"/>
    <w:rsid w:val="006779ED"/>
    <w:rsid w:val="00681A8B"/>
    <w:rsid w:val="00682990"/>
    <w:rsid w:val="00682FD7"/>
    <w:rsid w:val="00683F89"/>
    <w:rsid w:val="00684C3A"/>
    <w:rsid w:val="0068532E"/>
    <w:rsid w:val="0068570B"/>
    <w:rsid w:val="00690758"/>
    <w:rsid w:val="00691510"/>
    <w:rsid w:val="0069579E"/>
    <w:rsid w:val="006964C5"/>
    <w:rsid w:val="00696CDD"/>
    <w:rsid w:val="006A2281"/>
    <w:rsid w:val="006A22DD"/>
    <w:rsid w:val="006A41E4"/>
    <w:rsid w:val="006A4D6E"/>
    <w:rsid w:val="006A5782"/>
    <w:rsid w:val="006A5A21"/>
    <w:rsid w:val="006A5E04"/>
    <w:rsid w:val="006A6248"/>
    <w:rsid w:val="006B17AA"/>
    <w:rsid w:val="006B214E"/>
    <w:rsid w:val="006B3B5D"/>
    <w:rsid w:val="006B3CC4"/>
    <w:rsid w:val="006B4C2B"/>
    <w:rsid w:val="006B575B"/>
    <w:rsid w:val="006B6FC3"/>
    <w:rsid w:val="006C0037"/>
    <w:rsid w:val="006C2933"/>
    <w:rsid w:val="006C497F"/>
    <w:rsid w:val="006C4AFD"/>
    <w:rsid w:val="006C4C56"/>
    <w:rsid w:val="006C5E7D"/>
    <w:rsid w:val="006C6F38"/>
    <w:rsid w:val="006C77CC"/>
    <w:rsid w:val="006D134B"/>
    <w:rsid w:val="006D53F0"/>
    <w:rsid w:val="006D6215"/>
    <w:rsid w:val="006D7B95"/>
    <w:rsid w:val="006E046D"/>
    <w:rsid w:val="006E0B41"/>
    <w:rsid w:val="006E0CF1"/>
    <w:rsid w:val="006E16CB"/>
    <w:rsid w:val="006E1BEE"/>
    <w:rsid w:val="006E213E"/>
    <w:rsid w:val="006E266A"/>
    <w:rsid w:val="006E3D43"/>
    <w:rsid w:val="006E428F"/>
    <w:rsid w:val="006E4DB6"/>
    <w:rsid w:val="006F03BC"/>
    <w:rsid w:val="006F068B"/>
    <w:rsid w:val="006F27C2"/>
    <w:rsid w:val="006F6059"/>
    <w:rsid w:val="00700755"/>
    <w:rsid w:val="00700E42"/>
    <w:rsid w:val="0070321E"/>
    <w:rsid w:val="00704233"/>
    <w:rsid w:val="007061A5"/>
    <w:rsid w:val="00706CAD"/>
    <w:rsid w:val="00707CB6"/>
    <w:rsid w:val="00712066"/>
    <w:rsid w:val="007123E2"/>
    <w:rsid w:val="00712F4C"/>
    <w:rsid w:val="00714F7C"/>
    <w:rsid w:val="0071693E"/>
    <w:rsid w:val="007178B1"/>
    <w:rsid w:val="00722297"/>
    <w:rsid w:val="00722D69"/>
    <w:rsid w:val="007247B7"/>
    <w:rsid w:val="007257EB"/>
    <w:rsid w:val="00726257"/>
    <w:rsid w:val="00726767"/>
    <w:rsid w:val="00727DF1"/>
    <w:rsid w:val="00730F63"/>
    <w:rsid w:val="00732568"/>
    <w:rsid w:val="007326E5"/>
    <w:rsid w:val="007360AE"/>
    <w:rsid w:val="00736215"/>
    <w:rsid w:val="007375F0"/>
    <w:rsid w:val="00740B21"/>
    <w:rsid w:val="0074259D"/>
    <w:rsid w:val="00742E53"/>
    <w:rsid w:val="00744CF7"/>
    <w:rsid w:val="00745302"/>
    <w:rsid w:val="007464DB"/>
    <w:rsid w:val="00746F1F"/>
    <w:rsid w:val="00753926"/>
    <w:rsid w:val="0075505A"/>
    <w:rsid w:val="007564AD"/>
    <w:rsid w:val="00764253"/>
    <w:rsid w:val="0076489C"/>
    <w:rsid w:val="00764A4B"/>
    <w:rsid w:val="00766391"/>
    <w:rsid w:val="007671C9"/>
    <w:rsid w:val="0076753C"/>
    <w:rsid w:val="00767684"/>
    <w:rsid w:val="007715AA"/>
    <w:rsid w:val="00772FF0"/>
    <w:rsid w:val="0077533C"/>
    <w:rsid w:val="00775A3E"/>
    <w:rsid w:val="0077770D"/>
    <w:rsid w:val="00781290"/>
    <w:rsid w:val="00781D4D"/>
    <w:rsid w:val="00781DE3"/>
    <w:rsid w:val="007822AA"/>
    <w:rsid w:val="00782AF0"/>
    <w:rsid w:val="0078663D"/>
    <w:rsid w:val="00790DCA"/>
    <w:rsid w:val="0079225F"/>
    <w:rsid w:val="00792933"/>
    <w:rsid w:val="0079568A"/>
    <w:rsid w:val="007A09BE"/>
    <w:rsid w:val="007A2B01"/>
    <w:rsid w:val="007A68A1"/>
    <w:rsid w:val="007A7738"/>
    <w:rsid w:val="007B0353"/>
    <w:rsid w:val="007B0C3D"/>
    <w:rsid w:val="007B1CAA"/>
    <w:rsid w:val="007B58C0"/>
    <w:rsid w:val="007C0338"/>
    <w:rsid w:val="007C0C3B"/>
    <w:rsid w:val="007C0CEF"/>
    <w:rsid w:val="007C0F59"/>
    <w:rsid w:val="007C1677"/>
    <w:rsid w:val="007C1F99"/>
    <w:rsid w:val="007C3A84"/>
    <w:rsid w:val="007C5692"/>
    <w:rsid w:val="007C68BF"/>
    <w:rsid w:val="007C71B0"/>
    <w:rsid w:val="007D3080"/>
    <w:rsid w:val="007D3E52"/>
    <w:rsid w:val="007D5B71"/>
    <w:rsid w:val="007D5FB2"/>
    <w:rsid w:val="007E1C97"/>
    <w:rsid w:val="007E4112"/>
    <w:rsid w:val="007E4E7B"/>
    <w:rsid w:val="007E5BF2"/>
    <w:rsid w:val="007E6545"/>
    <w:rsid w:val="007F0E53"/>
    <w:rsid w:val="007F103F"/>
    <w:rsid w:val="007F1C7D"/>
    <w:rsid w:val="007F1D38"/>
    <w:rsid w:val="007F2157"/>
    <w:rsid w:val="007F4559"/>
    <w:rsid w:val="007F565D"/>
    <w:rsid w:val="007F6182"/>
    <w:rsid w:val="007F6719"/>
    <w:rsid w:val="007F6A78"/>
    <w:rsid w:val="00801CD9"/>
    <w:rsid w:val="00804041"/>
    <w:rsid w:val="00814DFE"/>
    <w:rsid w:val="0081626E"/>
    <w:rsid w:val="00816D9D"/>
    <w:rsid w:val="00820681"/>
    <w:rsid w:val="00821286"/>
    <w:rsid w:val="008233CA"/>
    <w:rsid w:val="0082371F"/>
    <w:rsid w:val="00832D7D"/>
    <w:rsid w:val="008332F0"/>
    <w:rsid w:val="00833AB1"/>
    <w:rsid w:val="00841038"/>
    <w:rsid w:val="0084460B"/>
    <w:rsid w:val="008455F8"/>
    <w:rsid w:val="00845764"/>
    <w:rsid w:val="008459FC"/>
    <w:rsid w:val="00845B81"/>
    <w:rsid w:val="0084740F"/>
    <w:rsid w:val="008478BA"/>
    <w:rsid w:val="008508A2"/>
    <w:rsid w:val="0085326E"/>
    <w:rsid w:val="00855219"/>
    <w:rsid w:val="00855847"/>
    <w:rsid w:val="008568E7"/>
    <w:rsid w:val="00856DC7"/>
    <w:rsid w:val="00857790"/>
    <w:rsid w:val="0086293B"/>
    <w:rsid w:val="00864CFB"/>
    <w:rsid w:val="00865B76"/>
    <w:rsid w:val="00865EAF"/>
    <w:rsid w:val="00871D99"/>
    <w:rsid w:val="0087403F"/>
    <w:rsid w:val="00875BBA"/>
    <w:rsid w:val="0087675A"/>
    <w:rsid w:val="0088194C"/>
    <w:rsid w:val="0088236A"/>
    <w:rsid w:val="008837E0"/>
    <w:rsid w:val="00886B63"/>
    <w:rsid w:val="008872FB"/>
    <w:rsid w:val="008900BD"/>
    <w:rsid w:val="008958AA"/>
    <w:rsid w:val="00895E84"/>
    <w:rsid w:val="00897A38"/>
    <w:rsid w:val="008A2841"/>
    <w:rsid w:val="008A4418"/>
    <w:rsid w:val="008A5B40"/>
    <w:rsid w:val="008A6188"/>
    <w:rsid w:val="008B13B0"/>
    <w:rsid w:val="008B1942"/>
    <w:rsid w:val="008B43FB"/>
    <w:rsid w:val="008B499C"/>
    <w:rsid w:val="008B4F59"/>
    <w:rsid w:val="008B52A6"/>
    <w:rsid w:val="008B54AC"/>
    <w:rsid w:val="008B6764"/>
    <w:rsid w:val="008B6B6D"/>
    <w:rsid w:val="008B73B6"/>
    <w:rsid w:val="008B7552"/>
    <w:rsid w:val="008B7C7F"/>
    <w:rsid w:val="008C1A72"/>
    <w:rsid w:val="008C7D19"/>
    <w:rsid w:val="008D17AB"/>
    <w:rsid w:val="008D334C"/>
    <w:rsid w:val="008D54A6"/>
    <w:rsid w:val="008D7E97"/>
    <w:rsid w:val="008E0049"/>
    <w:rsid w:val="008E014F"/>
    <w:rsid w:val="008E5200"/>
    <w:rsid w:val="008E57DC"/>
    <w:rsid w:val="008E754F"/>
    <w:rsid w:val="008E7AF3"/>
    <w:rsid w:val="008F1F83"/>
    <w:rsid w:val="008F2201"/>
    <w:rsid w:val="008F3A65"/>
    <w:rsid w:val="008F48A9"/>
    <w:rsid w:val="008F7004"/>
    <w:rsid w:val="00900579"/>
    <w:rsid w:val="00901849"/>
    <w:rsid w:val="00904BAE"/>
    <w:rsid w:val="00910165"/>
    <w:rsid w:val="009108E1"/>
    <w:rsid w:val="0091377A"/>
    <w:rsid w:val="009150B4"/>
    <w:rsid w:val="00915708"/>
    <w:rsid w:val="0091705D"/>
    <w:rsid w:val="00922977"/>
    <w:rsid w:val="009229B9"/>
    <w:rsid w:val="00923E90"/>
    <w:rsid w:val="00926138"/>
    <w:rsid w:val="00930156"/>
    <w:rsid w:val="00930AC4"/>
    <w:rsid w:val="009310C8"/>
    <w:rsid w:val="0093170C"/>
    <w:rsid w:val="009318EC"/>
    <w:rsid w:val="009323FC"/>
    <w:rsid w:val="00935D39"/>
    <w:rsid w:val="0094046A"/>
    <w:rsid w:val="009426CB"/>
    <w:rsid w:val="00943CE8"/>
    <w:rsid w:val="00944E6F"/>
    <w:rsid w:val="00945E00"/>
    <w:rsid w:val="00953FA5"/>
    <w:rsid w:val="00954C6F"/>
    <w:rsid w:val="009551D1"/>
    <w:rsid w:val="00955455"/>
    <w:rsid w:val="00957704"/>
    <w:rsid w:val="0096056A"/>
    <w:rsid w:val="009613FD"/>
    <w:rsid w:val="009616C2"/>
    <w:rsid w:val="009635D3"/>
    <w:rsid w:val="0096463E"/>
    <w:rsid w:val="00966083"/>
    <w:rsid w:val="0096627E"/>
    <w:rsid w:val="009704AF"/>
    <w:rsid w:val="0097086F"/>
    <w:rsid w:val="00970E65"/>
    <w:rsid w:val="00971230"/>
    <w:rsid w:val="009738D5"/>
    <w:rsid w:val="0097391C"/>
    <w:rsid w:val="00976E6C"/>
    <w:rsid w:val="00977E63"/>
    <w:rsid w:val="00980C79"/>
    <w:rsid w:val="009828EA"/>
    <w:rsid w:val="00982DA8"/>
    <w:rsid w:val="00983494"/>
    <w:rsid w:val="0098393C"/>
    <w:rsid w:val="009847AE"/>
    <w:rsid w:val="00984C88"/>
    <w:rsid w:val="00984FD3"/>
    <w:rsid w:val="00986965"/>
    <w:rsid w:val="00993834"/>
    <w:rsid w:val="0099429F"/>
    <w:rsid w:val="0099456E"/>
    <w:rsid w:val="0099460D"/>
    <w:rsid w:val="00996EA4"/>
    <w:rsid w:val="009A0F8B"/>
    <w:rsid w:val="009A303E"/>
    <w:rsid w:val="009A4B96"/>
    <w:rsid w:val="009A5969"/>
    <w:rsid w:val="009B12AF"/>
    <w:rsid w:val="009B1979"/>
    <w:rsid w:val="009B2615"/>
    <w:rsid w:val="009B5E20"/>
    <w:rsid w:val="009B7DC7"/>
    <w:rsid w:val="009C17A5"/>
    <w:rsid w:val="009C2727"/>
    <w:rsid w:val="009C3F30"/>
    <w:rsid w:val="009C5AC5"/>
    <w:rsid w:val="009C6935"/>
    <w:rsid w:val="009D1098"/>
    <w:rsid w:val="009D22E9"/>
    <w:rsid w:val="009D2515"/>
    <w:rsid w:val="009D4657"/>
    <w:rsid w:val="009E07AB"/>
    <w:rsid w:val="009E0BC0"/>
    <w:rsid w:val="009E1678"/>
    <w:rsid w:val="009E2775"/>
    <w:rsid w:val="009E42A7"/>
    <w:rsid w:val="009E5A2C"/>
    <w:rsid w:val="009E6853"/>
    <w:rsid w:val="009E7952"/>
    <w:rsid w:val="009F049D"/>
    <w:rsid w:val="009F161E"/>
    <w:rsid w:val="009F180C"/>
    <w:rsid w:val="009F2DC6"/>
    <w:rsid w:val="009F3B28"/>
    <w:rsid w:val="009F7C09"/>
    <w:rsid w:val="00A00178"/>
    <w:rsid w:val="00A005E7"/>
    <w:rsid w:val="00A0151D"/>
    <w:rsid w:val="00A01CD1"/>
    <w:rsid w:val="00A02783"/>
    <w:rsid w:val="00A048DA"/>
    <w:rsid w:val="00A05A75"/>
    <w:rsid w:val="00A05E36"/>
    <w:rsid w:val="00A06A66"/>
    <w:rsid w:val="00A06A70"/>
    <w:rsid w:val="00A076E9"/>
    <w:rsid w:val="00A07E10"/>
    <w:rsid w:val="00A105F5"/>
    <w:rsid w:val="00A12DF1"/>
    <w:rsid w:val="00A13570"/>
    <w:rsid w:val="00A140B9"/>
    <w:rsid w:val="00A15841"/>
    <w:rsid w:val="00A17295"/>
    <w:rsid w:val="00A179F8"/>
    <w:rsid w:val="00A20DA1"/>
    <w:rsid w:val="00A21122"/>
    <w:rsid w:val="00A212C3"/>
    <w:rsid w:val="00A2374C"/>
    <w:rsid w:val="00A269A8"/>
    <w:rsid w:val="00A3031D"/>
    <w:rsid w:val="00A306EA"/>
    <w:rsid w:val="00A31CA8"/>
    <w:rsid w:val="00A32696"/>
    <w:rsid w:val="00A32A9C"/>
    <w:rsid w:val="00A34680"/>
    <w:rsid w:val="00A34DBE"/>
    <w:rsid w:val="00A36CF0"/>
    <w:rsid w:val="00A37E9F"/>
    <w:rsid w:val="00A406A6"/>
    <w:rsid w:val="00A43FB9"/>
    <w:rsid w:val="00A5179A"/>
    <w:rsid w:val="00A524DB"/>
    <w:rsid w:val="00A53062"/>
    <w:rsid w:val="00A532DA"/>
    <w:rsid w:val="00A569DA"/>
    <w:rsid w:val="00A579BA"/>
    <w:rsid w:val="00A61699"/>
    <w:rsid w:val="00A61D7B"/>
    <w:rsid w:val="00A63642"/>
    <w:rsid w:val="00A64F18"/>
    <w:rsid w:val="00A655E4"/>
    <w:rsid w:val="00A66FA6"/>
    <w:rsid w:val="00A67D9C"/>
    <w:rsid w:val="00A70CAB"/>
    <w:rsid w:val="00A70FCA"/>
    <w:rsid w:val="00A72E45"/>
    <w:rsid w:val="00A73426"/>
    <w:rsid w:val="00A73D40"/>
    <w:rsid w:val="00A73E61"/>
    <w:rsid w:val="00A7630A"/>
    <w:rsid w:val="00A76723"/>
    <w:rsid w:val="00A76A41"/>
    <w:rsid w:val="00A76B58"/>
    <w:rsid w:val="00A84654"/>
    <w:rsid w:val="00A85239"/>
    <w:rsid w:val="00A852FD"/>
    <w:rsid w:val="00A85950"/>
    <w:rsid w:val="00A8744A"/>
    <w:rsid w:val="00A911E2"/>
    <w:rsid w:val="00A94983"/>
    <w:rsid w:val="00A9612C"/>
    <w:rsid w:val="00A96609"/>
    <w:rsid w:val="00A97DF6"/>
    <w:rsid w:val="00AA0CF0"/>
    <w:rsid w:val="00AA1BCB"/>
    <w:rsid w:val="00AA32AD"/>
    <w:rsid w:val="00AA4386"/>
    <w:rsid w:val="00AA4C53"/>
    <w:rsid w:val="00AB0876"/>
    <w:rsid w:val="00AB08F9"/>
    <w:rsid w:val="00AB3777"/>
    <w:rsid w:val="00AB4853"/>
    <w:rsid w:val="00AB5528"/>
    <w:rsid w:val="00AB5D16"/>
    <w:rsid w:val="00AB6907"/>
    <w:rsid w:val="00AB6919"/>
    <w:rsid w:val="00AB73E4"/>
    <w:rsid w:val="00AC1C2D"/>
    <w:rsid w:val="00AC375C"/>
    <w:rsid w:val="00AC5B3C"/>
    <w:rsid w:val="00AC619F"/>
    <w:rsid w:val="00AC6246"/>
    <w:rsid w:val="00AC6B2A"/>
    <w:rsid w:val="00AC6DEC"/>
    <w:rsid w:val="00AD23F9"/>
    <w:rsid w:val="00AD264B"/>
    <w:rsid w:val="00AD2A3C"/>
    <w:rsid w:val="00AD6C8B"/>
    <w:rsid w:val="00AE4859"/>
    <w:rsid w:val="00AE49C7"/>
    <w:rsid w:val="00AE5CC8"/>
    <w:rsid w:val="00AE6F98"/>
    <w:rsid w:val="00AE7BDC"/>
    <w:rsid w:val="00AF197B"/>
    <w:rsid w:val="00AF2F24"/>
    <w:rsid w:val="00AF30C2"/>
    <w:rsid w:val="00AF7B2D"/>
    <w:rsid w:val="00B01FE8"/>
    <w:rsid w:val="00B025C9"/>
    <w:rsid w:val="00B02A8C"/>
    <w:rsid w:val="00B075A6"/>
    <w:rsid w:val="00B102AA"/>
    <w:rsid w:val="00B12A4C"/>
    <w:rsid w:val="00B145A4"/>
    <w:rsid w:val="00B156C1"/>
    <w:rsid w:val="00B17D20"/>
    <w:rsid w:val="00B17E66"/>
    <w:rsid w:val="00B23A2E"/>
    <w:rsid w:val="00B26C2B"/>
    <w:rsid w:val="00B31612"/>
    <w:rsid w:val="00B326D9"/>
    <w:rsid w:val="00B32827"/>
    <w:rsid w:val="00B340E6"/>
    <w:rsid w:val="00B3688B"/>
    <w:rsid w:val="00B4169B"/>
    <w:rsid w:val="00B43B3D"/>
    <w:rsid w:val="00B43F84"/>
    <w:rsid w:val="00B4415C"/>
    <w:rsid w:val="00B456F6"/>
    <w:rsid w:val="00B4575C"/>
    <w:rsid w:val="00B513A6"/>
    <w:rsid w:val="00B5182E"/>
    <w:rsid w:val="00B525E9"/>
    <w:rsid w:val="00B527E8"/>
    <w:rsid w:val="00B53015"/>
    <w:rsid w:val="00B54510"/>
    <w:rsid w:val="00B5654D"/>
    <w:rsid w:val="00B57CDA"/>
    <w:rsid w:val="00B614C9"/>
    <w:rsid w:val="00B61D36"/>
    <w:rsid w:val="00B626DA"/>
    <w:rsid w:val="00B63E34"/>
    <w:rsid w:val="00B63FFD"/>
    <w:rsid w:val="00B642FE"/>
    <w:rsid w:val="00B64DEE"/>
    <w:rsid w:val="00B6700D"/>
    <w:rsid w:val="00B677E9"/>
    <w:rsid w:val="00B70196"/>
    <w:rsid w:val="00B7037A"/>
    <w:rsid w:val="00B705F4"/>
    <w:rsid w:val="00B70C31"/>
    <w:rsid w:val="00B72AA9"/>
    <w:rsid w:val="00B75A81"/>
    <w:rsid w:val="00B81DB4"/>
    <w:rsid w:val="00B84052"/>
    <w:rsid w:val="00B84DFE"/>
    <w:rsid w:val="00B851CE"/>
    <w:rsid w:val="00B85255"/>
    <w:rsid w:val="00B8666E"/>
    <w:rsid w:val="00B87F26"/>
    <w:rsid w:val="00B90870"/>
    <w:rsid w:val="00B908D0"/>
    <w:rsid w:val="00B924E5"/>
    <w:rsid w:val="00B94633"/>
    <w:rsid w:val="00B9485E"/>
    <w:rsid w:val="00B94A40"/>
    <w:rsid w:val="00B96A3D"/>
    <w:rsid w:val="00B96BFD"/>
    <w:rsid w:val="00B978DB"/>
    <w:rsid w:val="00BA07E4"/>
    <w:rsid w:val="00BA3752"/>
    <w:rsid w:val="00BA3E6C"/>
    <w:rsid w:val="00BA5DF0"/>
    <w:rsid w:val="00BA6293"/>
    <w:rsid w:val="00BA75E8"/>
    <w:rsid w:val="00BA75FA"/>
    <w:rsid w:val="00BB3684"/>
    <w:rsid w:val="00BB4958"/>
    <w:rsid w:val="00BB4D9B"/>
    <w:rsid w:val="00BB4ED5"/>
    <w:rsid w:val="00BB7C0D"/>
    <w:rsid w:val="00BC59E4"/>
    <w:rsid w:val="00BC7C1E"/>
    <w:rsid w:val="00BD0D6B"/>
    <w:rsid w:val="00BD14B4"/>
    <w:rsid w:val="00BD1604"/>
    <w:rsid w:val="00BD2146"/>
    <w:rsid w:val="00BD5194"/>
    <w:rsid w:val="00BD5261"/>
    <w:rsid w:val="00BD5B24"/>
    <w:rsid w:val="00BD5CF0"/>
    <w:rsid w:val="00BE1607"/>
    <w:rsid w:val="00BE2988"/>
    <w:rsid w:val="00BE2A08"/>
    <w:rsid w:val="00BE5F58"/>
    <w:rsid w:val="00BE622A"/>
    <w:rsid w:val="00BF2612"/>
    <w:rsid w:val="00BF3FEC"/>
    <w:rsid w:val="00BF4AE3"/>
    <w:rsid w:val="00BF53F3"/>
    <w:rsid w:val="00C003B6"/>
    <w:rsid w:val="00C02383"/>
    <w:rsid w:val="00C02A7E"/>
    <w:rsid w:val="00C02F3B"/>
    <w:rsid w:val="00C0314B"/>
    <w:rsid w:val="00C03AE4"/>
    <w:rsid w:val="00C0549E"/>
    <w:rsid w:val="00C05509"/>
    <w:rsid w:val="00C11118"/>
    <w:rsid w:val="00C12DA3"/>
    <w:rsid w:val="00C13BE3"/>
    <w:rsid w:val="00C145CE"/>
    <w:rsid w:val="00C16179"/>
    <w:rsid w:val="00C170B8"/>
    <w:rsid w:val="00C20814"/>
    <w:rsid w:val="00C211B6"/>
    <w:rsid w:val="00C22E4B"/>
    <w:rsid w:val="00C235FE"/>
    <w:rsid w:val="00C24A84"/>
    <w:rsid w:val="00C31A46"/>
    <w:rsid w:val="00C330A3"/>
    <w:rsid w:val="00C33255"/>
    <w:rsid w:val="00C34390"/>
    <w:rsid w:val="00C3455F"/>
    <w:rsid w:val="00C357F9"/>
    <w:rsid w:val="00C35F87"/>
    <w:rsid w:val="00C361E0"/>
    <w:rsid w:val="00C36B34"/>
    <w:rsid w:val="00C377E2"/>
    <w:rsid w:val="00C41E37"/>
    <w:rsid w:val="00C43729"/>
    <w:rsid w:val="00C44290"/>
    <w:rsid w:val="00C446B0"/>
    <w:rsid w:val="00C44880"/>
    <w:rsid w:val="00C4513B"/>
    <w:rsid w:val="00C46752"/>
    <w:rsid w:val="00C4782B"/>
    <w:rsid w:val="00C5107D"/>
    <w:rsid w:val="00C53387"/>
    <w:rsid w:val="00C54976"/>
    <w:rsid w:val="00C62A87"/>
    <w:rsid w:val="00C640E7"/>
    <w:rsid w:val="00C661CF"/>
    <w:rsid w:val="00C66F70"/>
    <w:rsid w:val="00C74145"/>
    <w:rsid w:val="00C74C4D"/>
    <w:rsid w:val="00C75E1F"/>
    <w:rsid w:val="00C761D2"/>
    <w:rsid w:val="00C769D6"/>
    <w:rsid w:val="00C776CC"/>
    <w:rsid w:val="00C80C63"/>
    <w:rsid w:val="00C8409E"/>
    <w:rsid w:val="00C8473D"/>
    <w:rsid w:val="00C8507F"/>
    <w:rsid w:val="00C876D4"/>
    <w:rsid w:val="00C87AB6"/>
    <w:rsid w:val="00C91DFD"/>
    <w:rsid w:val="00C91E1D"/>
    <w:rsid w:val="00C91E37"/>
    <w:rsid w:val="00C9286C"/>
    <w:rsid w:val="00C9384C"/>
    <w:rsid w:val="00C96EC5"/>
    <w:rsid w:val="00CA29D6"/>
    <w:rsid w:val="00CA434C"/>
    <w:rsid w:val="00CA55FF"/>
    <w:rsid w:val="00CA6361"/>
    <w:rsid w:val="00CB22CE"/>
    <w:rsid w:val="00CB5372"/>
    <w:rsid w:val="00CB64CE"/>
    <w:rsid w:val="00CB7D17"/>
    <w:rsid w:val="00CC1405"/>
    <w:rsid w:val="00CC1D18"/>
    <w:rsid w:val="00CC1FDE"/>
    <w:rsid w:val="00CC2A61"/>
    <w:rsid w:val="00CC31D5"/>
    <w:rsid w:val="00CC3BBE"/>
    <w:rsid w:val="00CC4193"/>
    <w:rsid w:val="00CC6CC3"/>
    <w:rsid w:val="00CC7BAF"/>
    <w:rsid w:val="00CD097A"/>
    <w:rsid w:val="00CD1442"/>
    <w:rsid w:val="00CD206E"/>
    <w:rsid w:val="00CD5AE1"/>
    <w:rsid w:val="00CD5CA3"/>
    <w:rsid w:val="00CD5D74"/>
    <w:rsid w:val="00CE04ED"/>
    <w:rsid w:val="00CE0A8C"/>
    <w:rsid w:val="00CE20CF"/>
    <w:rsid w:val="00CE3426"/>
    <w:rsid w:val="00CE3AC8"/>
    <w:rsid w:val="00CE6CA1"/>
    <w:rsid w:val="00CF1C70"/>
    <w:rsid w:val="00CF2253"/>
    <w:rsid w:val="00CF3FA4"/>
    <w:rsid w:val="00D012E6"/>
    <w:rsid w:val="00D01A10"/>
    <w:rsid w:val="00D0238C"/>
    <w:rsid w:val="00D02439"/>
    <w:rsid w:val="00D02A4C"/>
    <w:rsid w:val="00D124F1"/>
    <w:rsid w:val="00D12FB4"/>
    <w:rsid w:val="00D134BF"/>
    <w:rsid w:val="00D134F7"/>
    <w:rsid w:val="00D151BE"/>
    <w:rsid w:val="00D20DF4"/>
    <w:rsid w:val="00D21B0D"/>
    <w:rsid w:val="00D2490A"/>
    <w:rsid w:val="00D31254"/>
    <w:rsid w:val="00D3271A"/>
    <w:rsid w:val="00D341F4"/>
    <w:rsid w:val="00D34521"/>
    <w:rsid w:val="00D4063C"/>
    <w:rsid w:val="00D42268"/>
    <w:rsid w:val="00D42640"/>
    <w:rsid w:val="00D43952"/>
    <w:rsid w:val="00D44271"/>
    <w:rsid w:val="00D45126"/>
    <w:rsid w:val="00D455D3"/>
    <w:rsid w:val="00D47998"/>
    <w:rsid w:val="00D50E8A"/>
    <w:rsid w:val="00D50FF5"/>
    <w:rsid w:val="00D51C00"/>
    <w:rsid w:val="00D52CA2"/>
    <w:rsid w:val="00D54117"/>
    <w:rsid w:val="00D54EE1"/>
    <w:rsid w:val="00D5797B"/>
    <w:rsid w:val="00D6275D"/>
    <w:rsid w:val="00D6306C"/>
    <w:rsid w:val="00D63500"/>
    <w:rsid w:val="00D651FB"/>
    <w:rsid w:val="00D6568B"/>
    <w:rsid w:val="00D65A5C"/>
    <w:rsid w:val="00D71A93"/>
    <w:rsid w:val="00D756FB"/>
    <w:rsid w:val="00D77D0B"/>
    <w:rsid w:val="00D77FEE"/>
    <w:rsid w:val="00D81066"/>
    <w:rsid w:val="00D82119"/>
    <w:rsid w:val="00D82A94"/>
    <w:rsid w:val="00D83A1A"/>
    <w:rsid w:val="00D85D6E"/>
    <w:rsid w:val="00D87198"/>
    <w:rsid w:val="00D87F3C"/>
    <w:rsid w:val="00D91184"/>
    <w:rsid w:val="00D9446C"/>
    <w:rsid w:val="00D963B7"/>
    <w:rsid w:val="00D9690E"/>
    <w:rsid w:val="00D97C2A"/>
    <w:rsid w:val="00DA21FF"/>
    <w:rsid w:val="00DA302A"/>
    <w:rsid w:val="00DA3A9B"/>
    <w:rsid w:val="00DA4295"/>
    <w:rsid w:val="00DA4912"/>
    <w:rsid w:val="00DA7687"/>
    <w:rsid w:val="00DA7C18"/>
    <w:rsid w:val="00DB0613"/>
    <w:rsid w:val="00DB245D"/>
    <w:rsid w:val="00DB28AD"/>
    <w:rsid w:val="00DB3057"/>
    <w:rsid w:val="00DB483F"/>
    <w:rsid w:val="00DB7AD7"/>
    <w:rsid w:val="00DC0303"/>
    <w:rsid w:val="00DC0B31"/>
    <w:rsid w:val="00DC31FC"/>
    <w:rsid w:val="00DC3DBB"/>
    <w:rsid w:val="00DC69F8"/>
    <w:rsid w:val="00DD09EF"/>
    <w:rsid w:val="00DD248C"/>
    <w:rsid w:val="00DD3FA0"/>
    <w:rsid w:val="00DD5A35"/>
    <w:rsid w:val="00DD7202"/>
    <w:rsid w:val="00DE036B"/>
    <w:rsid w:val="00DE26A0"/>
    <w:rsid w:val="00DE2FE2"/>
    <w:rsid w:val="00DE5214"/>
    <w:rsid w:val="00DE751A"/>
    <w:rsid w:val="00DF0717"/>
    <w:rsid w:val="00DF0D6B"/>
    <w:rsid w:val="00DF13EA"/>
    <w:rsid w:val="00DF360C"/>
    <w:rsid w:val="00DF41AA"/>
    <w:rsid w:val="00DF5041"/>
    <w:rsid w:val="00DF5CBA"/>
    <w:rsid w:val="00DF69BF"/>
    <w:rsid w:val="00DF6D8D"/>
    <w:rsid w:val="00DF791B"/>
    <w:rsid w:val="00E00181"/>
    <w:rsid w:val="00E004B9"/>
    <w:rsid w:val="00E00C7A"/>
    <w:rsid w:val="00E01151"/>
    <w:rsid w:val="00E064FE"/>
    <w:rsid w:val="00E0675C"/>
    <w:rsid w:val="00E07F79"/>
    <w:rsid w:val="00E113A4"/>
    <w:rsid w:val="00E12C56"/>
    <w:rsid w:val="00E12F7D"/>
    <w:rsid w:val="00E13A7F"/>
    <w:rsid w:val="00E15303"/>
    <w:rsid w:val="00E173D8"/>
    <w:rsid w:val="00E21293"/>
    <w:rsid w:val="00E24632"/>
    <w:rsid w:val="00E251F7"/>
    <w:rsid w:val="00E263B1"/>
    <w:rsid w:val="00E26855"/>
    <w:rsid w:val="00E30059"/>
    <w:rsid w:val="00E31277"/>
    <w:rsid w:val="00E31603"/>
    <w:rsid w:val="00E32D70"/>
    <w:rsid w:val="00E331EB"/>
    <w:rsid w:val="00E3466E"/>
    <w:rsid w:val="00E35179"/>
    <w:rsid w:val="00E36CA1"/>
    <w:rsid w:val="00E41C80"/>
    <w:rsid w:val="00E434B9"/>
    <w:rsid w:val="00E4555A"/>
    <w:rsid w:val="00E465E7"/>
    <w:rsid w:val="00E5003B"/>
    <w:rsid w:val="00E5065F"/>
    <w:rsid w:val="00E527F6"/>
    <w:rsid w:val="00E53804"/>
    <w:rsid w:val="00E544BD"/>
    <w:rsid w:val="00E5514A"/>
    <w:rsid w:val="00E55F7A"/>
    <w:rsid w:val="00E568EF"/>
    <w:rsid w:val="00E57692"/>
    <w:rsid w:val="00E57FD6"/>
    <w:rsid w:val="00E63181"/>
    <w:rsid w:val="00E63508"/>
    <w:rsid w:val="00E63E83"/>
    <w:rsid w:val="00E64705"/>
    <w:rsid w:val="00E65DF7"/>
    <w:rsid w:val="00E708B9"/>
    <w:rsid w:val="00E71237"/>
    <w:rsid w:val="00E72B22"/>
    <w:rsid w:val="00E7312B"/>
    <w:rsid w:val="00E75DF3"/>
    <w:rsid w:val="00E76C0C"/>
    <w:rsid w:val="00E77CA3"/>
    <w:rsid w:val="00E804DC"/>
    <w:rsid w:val="00E80809"/>
    <w:rsid w:val="00E9046B"/>
    <w:rsid w:val="00E910F8"/>
    <w:rsid w:val="00E937A7"/>
    <w:rsid w:val="00E9458D"/>
    <w:rsid w:val="00E97AAB"/>
    <w:rsid w:val="00E97BEA"/>
    <w:rsid w:val="00EA3A65"/>
    <w:rsid w:val="00EA4045"/>
    <w:rsid w:val="00EA5405"/>
    <w:rsid w:val="00EA580D"/>
    <w:rsid w:val="00EA6203"/>
    <w:rsid w:val="00EA722A"/>
    <w:rsid w:val="00EA7DCF"/>
    <w:rsid w:val="00EB2E07"/>
    <w:rsid w:val="00EB36C5"/>
    <w:rsid w:val="00EB42C2"/>
    <w:rsid w:val="00EB4CC5"/>
    <w:rsid w:val="00EB762F"/>
    <w:rsid w:val="00EB7ADE"/>
    <w:rsid w:val="00EC201D"/>
    <w:rsid w:val="00EC2051"/>
    <w:rsid w:val="00EC501F"/>
    <w:rsid w:val="00EC50C1"/>
    <w:rsid w:val="00EC5F9D"/>
    <w:rsid w:val="00EC6B1B"/>
    <w:rsid w:val="00ED002D"/>
    <w:rsid w:val="00ED087E"/>
    <w:rsid w:val="00ED220F"/>
    <w:rsid w:val="00ED2E5F"/>
    <w:rsid w:val="00ED4E5D"/>
    <w:rsid w:val="00EE0668"/>
    <w:rsid w:val="00EE15BF"/>
    <w:rsid w:val="00EE21F8"/>
    <w:rsid w:val="00EE5EF0"/>
    <w:rsid w:val="00EE6C42"/>
    <w:rsid w:val="00EF4B86"/>
    <w:rsid w:val="00EF5573"/>
    <w:rsid w:val="00EF6D68"/>
    <w:rsid w:val="00F00155"/>
    <w:rsid w:val="00F01D35"/>
    <w:rsid w:val="00F01EB0"/>
    <w:rsid w:val="00F021B2"/>
    <w:rsid w:val="00F02340"/>
    <w:rsid w:val="00F0264D"/>
    <w:rsid w:val="00F067CA"/>
    <w:rsid w:val="00F06C18"/>
    <w:rsid w:val="00F12DAB"/>
    <w:rsid w:val="00F1433E"/>
    <w:rsid w:val="00F144AF"/>
    <w:rsid w:val="00F14BB2"/>
    <w:rsid w:val="00F15AC0"/>
    <w:rsid w:val="00F15EE3"/>
    <w:rsid w:val="00F1734E"/>
    <w:rsid w:val="00F17DE7"/>
    <w:rsid w:val="00F24141"/>
    <w:rsid w:val="00F24D8C"/>
    <w:rsid w:val="00F27472"/>
    <w:rsid w:val="00F27A78"/>
    <w:rsid w:val="00F27A82"/>
    <w:rsid w:val="00F3091B"/>
    <w:rsid w:val="00F309FF"/>
    <w:rsid w:val="00F3178C"/>
    <w:rsid w:val="00F32322"/>
    <w:rsid w:val="00F33550"/>
    <w:rsid w:val="00F33583"/>
    <w:rsid w:val="00F36C16"/>
    <w:rsid w:val="00F3722E"/>
    <w:rsid w:val="00F41B15"/>
    <w:rsid w:val="00F43ED9"/>
    <w:rsid w:val="00F45639"/>
    <w:rsid w:val="00F4689C"/>
    <w:rsid w:val="00F46AEC"/>
    <w:rsid w:val="00F47504"/>
    <w:rsid w:val="00F50A5E"/>
    <w:rsid w:val="00F5374F"/>
    <w:rsid w:val="00F53F86"/>
    <w:rsid w:val="00F540C5"/>
    <w:rsid w:val="00F55DEE"/>
    <w:rsid w:val="00F56D3A"/>
    <w:rsid w:val="00F5744D"/>
    <w:rsid w:val="00F63935"/>
    <w:rsid w:val="00F65910"/>
    <w:rsid w:val="00F6652A"/>
    <w:rsid w:val="00F7362E"/>
    <w:rsid w:val="00F75DE6"/>
    <w:rsid w:val="00F75EFA"/>
    <w:rsid w:val="00F77F12"/>
    <w:rsid w:val="00F8226B"/>
    <w:rsid w:val="00F82286"/>
    <w:rsid w:val="00F825BA"/>
    <w:rsid w:val="00F8460D"/>
    <w:rsid w:val="00F8517D"/>
    <w:rsid w:val="00F86131"/>
    <w:rsid w:val="00F87635"/>
    <w:rsid w:val="00F90023"/>
    <w:rsid w:val="00F9011D"/>
    <w:rsid w:val="00F90198"/>
    <w:rsid w:val="00F91465"/>
    <w:rsid w:val="00F92127"/>
    <w:rsid w:val="00F9716D"/>
    <w:rsid w:val="00F971AB"/>
    <w:rsid w:val="00F9781F"/>
    <w:rsid w:val="00FA264E"/>
    <w:rsid w:val="00FA2783"/>
    <w:rsid w:val="00FA27E8"/>
    <w:rsid w:val="00FA3E9B"/>
    <w:rsid w:val="00FA49FE"/>
    <w:rsid w:val="00FA57E3"/>
    <w:rsid w:val="00FA7FFD"/>
    <w:rsid w:val="00FB6031"/>
    <w:rsid w:val="00FB7CDA"/>
    <w:rsid w:val="00FB7D78"/>
    <w:rsid w:val="00FB7E25"/>
    <w:rsid w:val="00FC28A9"/>
    <w:rsid w:val="00FC618D"/>
    <w:rsid w:val="00FC66C2"/>
    <w:rsid w:val="00FC77FB"/>
    <w:rsid w:val="00FC7A3C"/>
    <w:rsid w:val="00FD05DA"/>
    <w:rsid w:val="00FD3203"/>
    <w:rsid w:val="00FD3445"/>
    <w:rsid w:val="00FD4CC0"/>
    <w:rsid w:val="00FD74E9"/>
    <w:rsid w:val="00FD7E9C"/>
    <w:rsid w:val="00FE0BD8"/>
    <w:rsid w:val="00FE2062"/>
    <w:rsid w:val="00FE43FC"/>
    <w:rsid w:val="00FE44F3"/>
    <w:rsid w:val="00FE4970"/>
    <w:rsid w:val="00FE60AB"/>
    <w:rsid w:val="00FE796B"/>
    <w:rsid w:val="00FF0B3D"/>
    <w:rsid w:val="00FF16E2"/>
    <w:rsid w:val="00FF1940"/>
    <w:rsid w:val="00FF293C"/>
    <w:rsid w:val="00FF47B6"/>
    <w:rsid w:val="00FF5DCA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6AB7CD3F"/>
  <w15:docId w15:val="{217E3116-C9B1-4E82-A583-F2F683BCA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9C0"/>
  </w:style>
  <w:style w:type="paragraph" w:styleId="Ttulo1">
    <w:name w:val="heading 1"/>
    <w:basedOn w:val="Normal"/>
    <w:next w:val="Normal"/>
    <w:link w:val="Ttulo1Char"/>
    <w:qFormat/>
    <w:rsid w:val="001E49C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link w:val="Ttulo2Char"/>
    <w:qFormat/>
    <w:rsid w:val="001E49C0"/>
    <w:pPr>
      <w:keepNext/>
      <w:outlineLvl w:val="1"/>
    </w:pPr>
    <w:rPr>
      <w:rFonts w:ascii="Arial" w:hAnsi="Arial"/>
      <w:b/>
      <w:sz w:val="16"/>
    </w:rPr>
  </w:style>
  <w:style w:type="paragraph" w:styleId="Ttulo3">
    <w:name w:val="heading 3"/>
    <w:basedOn w:val="Normal"/>
    <w:next w:val="Normal"/>
    <w:link w:val="Ttulo3Char"/>
    <w:qFormat/>
    <w:rsid w:val="001E49C0"/>
    <w:pPr>
      <w:keepNext/>
      <w:spacing w:before="80"/>
      <w:jc w:val="center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link w:val="Ttulo4Char"/>
    <w:qFormat/>
    <w:rsid w:val="001E49C0"/>
    <w:pPr>
      <w:keepNext/>
      <w:spacing w:before="120"/>
      <w:jc w:val="center"/>
      <w:outlineLvl w:val="3"/>
    </w:pPr>
    <w:rPr>
      <w:rFonts w:ascii="Arial" w:hAnsi="Arial"/>
      <w:b/>
      <w:sz w:val="16"/>
    </w:rPr>
  </w:style>
  <w:style w:type="paragraph" w:styleId="Ttulo5">
    <w:name w:val="heading 5"/>
    <w:basedOn w:val="Normal"/>
    <w:next w:val="Normal"/>
    <w:link w:val="Ttulo5Char"/>
    <w:qFormat/>
    <w:rsid w:val="001E49C0"/>
    <w:pPr>
      <w:keepNext/>
      <w:spacing w:before="20"/>
      <w:jc w:val="center"/>
      <w:outlineLvl w:val="4"/>
    </w:pPr>
    <w:rPr>
      <w:rFonts w:ascii="Arial" w:hAnsi="Arial"/>
      <w:b/>
      <w:color w:val="000080"/>
      <w:sz w:val="16"/>
    </w:rPr>
  </w:style>
  <w:style w:type="paragraph" w:styleId="Ttulo6">
    <w:name w:val="heading 6"/>
    <w:basedOn w:val="Normal"/>
    <w:next w:val="Normal"/>
    <w:link w:val="Ttulo6Char"/>
    <w:qFormat/>
    <w:rsid w:val="001E49C0"/>
    <w:pPr>
      <w:keepNext/>
      <w:outlineLvl w:val="5"/>
    </w:pPr>
    <w:rPr>
      <w:rFonts w:ascii="Arial" w:hAnsi="Arial"/>
      <w:b/>
      <w:color w:val="000080"/>
      <w:sz w:val="13"/>
    </w:rPr>
  </w:style>
  <w:style w:type="paragraph" w:styleId="Ttulo7">
    <w:name w:val="heading 7"/>
    <w:basedOn w:val="Normal"/>
    <w:next w:val="Normal"/>
    <w:link w:val="Ttulo7Char"/>
    <w:qFormat/>
    <w:rsid w:val="001E49C0"/>
    <w:pPr>
      <w:keepNext/>
      <w:spacing w:before="60" w:line="160" w:lineRule="exact"/>
      <w:ind w:left="-57"/>
      <w:outlineLvl w:val="6"/>
    </w:pPr>
    <w:rPr>
      <w:rFonts w:ascii="Arial" w:hAnsi="Arial"/>
      <w:b/>
      <w:color w:val="000080"/>
      <w:sz w:val="18"/>
    </w:rPr>
  </w:style>
  <w:style w:type="paragraph" w:styleId="Ttulo8">
    <w:name w:val="heading 8"/>
    <w:basedOn w:val="Normal"/>
    <w:next w:val="Normal"/>
    <w:link w:val="Ttulo8Char"/>
    <w:qFormat/>
    <w:rsid w:val="001E49C0"/>
    <w:pPr>
      <w:keepNext/>
      <w:outlineLvl w:val="7"/>
    </w:pPr>
    <w:rPr>
      <w:rFonts w:ascii="Arial" w:hAnsi="Arial"/>
      <w:b/>
      <w:sz w:val="18"/>
    </w:rPr>
  </w:style>
  <w:style w:type="paragraph" w:styleId="Ttulo9">
    <w:name w:val="heading 9"/>
    <w:basedOn w:val="Normal"/>
    <w:next w:val="Normal"/>
    <w:link w:val="Ttulo9Char"/>
    <w:qFormat/>
    <w:rsid w:val="001E49C0"/>
    <w:pPr>
      <w:keepNext/>
      <w:ind w:left="-37" w:right="-108"/>
      <w:outlineLvl w:val="8"/>
    </w:pPr>
    <w:rPr>
      <w:rFonts w:ascii="Arial" w:hAnsi="Arial"/>
      <w:b/>
      <w:bCs/>
      <w:color w:val="000080"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1E49C0"/>
    <w:rPr>
      <w:rFonts w:ascii="Arial" w:hAnsi="Arial"/>
      <w:b/>
      <w:kern w:val="28"/>
      <w:sz w:val="28"/>
      <w:lang w:eastAsia="pt-BR"/>
    </w:rPr>
  </w:style>
  <w:style w:type="character" w:customStyle="1" w:styleId="Ttulo2Char">
    <w:name w:val="Título 2 Char"/>
    <w:link w:val="Ttulo2"/>
    <w:rsid w:val="001E49C0"/>
    <w:rPr>
      <w:rFonts w:ascii="Arial" w:hAnsi="Arial"/>
      <w:b/>
      <w:sz w:val="16"/>
      <w:lang w:eastAsia="pt-BR"/>
    </w:rPr>
  </w:style>
  <w:style w:type="character" w:customStyle="1" w:styleId="Ttulo3Char">
    <w:name w:val="Título 3 Char"/>
    <w:link w:val="Ttulo3"/>
    <w:rsid w:val="001E49C0"/>
    <w:rPr>
      <w:rFonts w:ascii="Arial" w:hAnsi="Arial"/>
      <w:b/>
      <w:sz w:val="24"/>
      <w:lang w:eastAsia="pt-BR"/>
    </w:rPr>
  </w:style>
  <w:style w:type="character" w:customStyle="1" w:styleId="Ttulo4Char">
    <w:name w:val="Título 4 Char"/>
    <w:link w:val="Ttulo4"/>
    <w:rsid w:val="001E49C0"/>
    <w:rPr>
      <w:rFonts w:ascii="Arial" w:hAnsi="Arial"/>
      <w:b/>
      <w:sz w:val="16"/>
      <w:lang w:eastAsia="pt-BR"/>
    </w:rPr>
  </w:style>
  <w:style w:type="character" w:customStyle="1" w:styleId="Ttulo5Char">
    <w:name w:val="Título 5 Char"/>
    <w:link w:val="Ttulo5"/>
    <w:rsid w:val="001E49C0"/>
    <w:rPr>
      <w:rFonts w:ascii="Arial" w:hAnsi="Arial"/>
      <w:b/>
      <w:color w:val="000080"/>
      <w:sz w:val="16"/>
      <w:lang w:eastAsia="pt-BR"/>
    </w:rPr>
  </w:style>
  <w:style w:type="character" w:customStyle="1" w:styleId="Ttulo6Char">
    <w:name w:val="Título 6 Char"/>
    <w:link w:val="Ttulo6"/>
    <w:rsid w:val="001E49C0"/>
    <w:rPr>
      <w:rFonts w:ascii="Arial" w:hAnsi="Arial"/>
      <w:b/>
      <w:color w:val="000080"/>
      <w:sz w:val="13"/>
      <w:lang w:eastAsia="pt-BR"/>
    </w:rPr>
  </w:style>
  <w:style w:type="character" w:customStyle="1" w:styleId="Ttulo7Char">
    <w:name w:val="Título 7 Char"/>
    <w:link w:val="Ttulo7"/>
    <w:rsid w:val="001E49C0"/>
    <w:rPr>
      <w:rFonts w:ascii="Arial" w:hAnsi="Arial"/>
      <w:b/>
      <w:color w:val="000080"/>
      <w:sz w:val="18"/>
      <w:lang w:eastAsia="pt-BR"/>
    </w:rPr>
  </w:style>
  <w:style w:type="character" w:customStyle="1" w:styleId="Ttulo8Char">
    <w:name w:val="Título 8 Char"/>
    <w:link w:val="Ttulo8"/>
    <w:rsid w:val="001E49C0"/>
    <w:rPr>
      <w:rFonts w:ascii="Arial" w:hAnsi="Arial"/>
      <w:b/>
      <w:sz w:val="18"/>
      <w:lang w:eastAsia="pt-BR"/>
    </w:rPr>
  </w:style>
  <w:style w:type="character" w:customStyle="1" w:styleId="Ttulo9Char">
    <w:name w:val="Título 9 Char"/>
    <w:link w:val="Ttulo9"/>
    <w:rsid w:val="001E49C0"/>
    <w:rPr>
      <w:rFonts w:ascii="Arial" w:hAnsi="Arial"/>
      <w:b/>
      <w:bCs/>
      <w:color w:val="000080"/>
      <w:sz w:val="14"/>
      <w:lang w:eastAsia="pt-BR"/>
    </w:rPr>
  </w:style>
  <w:style w:type="paragraph" w:styleId="Legenda">
    <w:name w:val="caption"/>
    <w:basedOn w:val="Normal"/>
    <w:next w:val="Normal"/>
    <w:qFormat/>
    <w:rsid w:val="001E49C0"/>
    <w:rPr>
      <w:rFonts w:ascii="Arial" w:hAnsi="Arial"/>
      <w:b/>
      <w:bCs/>
      <w:color w:val="000080"/>
      <w:sz w:val="13"/>
    </w:rPr>
  </w:style>
  <w:style w:type="paragraph" w:styleId="Cabealho">
    <w:name w:val="header"/>
    <w:basedOn w:val="Normal"/>
    <w:link w:val="CabealhoChar"/>
    <w:uiPriority w:val="99"/>
    <w:unhideWhenUsed/>
    <w:rsid w:val="006B57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B575B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B575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B575B"/>
    <w:rPr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575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B575B"/>
    <w:rPr>
      <w:rFonts w:ascii="Tahoma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86A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0">
    <w:name w:val="[Normal]"/>
    <w:uiPriority w:val="99"/>
    <w:rsid w:val="007C1677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SemEspaamento">
    <w:name w:val="No Spacing"/>
    <w:uiPriority w:val="1"/>
    <w:qFormat/>
    <w:rsid w:val="00C330A3"/>
    <w:rPr>
      <w:rFonts w:asciiTheme="minorHAnsi" w:eastAsiaTheme="minorEastAsia" w:hAnsiTheme="minorHAnsi" w:cstheme="minorBidi"/>
      <w:lang w:eastAsia="en-US"/>
    </w:rPr>
  </w:style>
  <w:style w:type="character" w:styleId="nfase">
    <w:name w:val="Emphasis"/>
    <w:basedOn w:val="Fontepargpadro"/>
    <w:uiPriority w:val="20"/>
    <w:qFormat/>
    <w:rsid w:val="00F978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0E60F-7DCB-4764-BF04-0829ABE9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571</Words>
  <Characters>3089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Gerente</dc:creator>
  <cp:keywords/>
  <dc:description/>
  <cp:lastModifiedBy>Câmara M. Serranos</cp:lastModifiedBy>
  <cp:revision>4</cp:revision>
  <cp:lastPrinted>2026-02-26T13:24:00Z</cp:lastPrinted>
  <dcterms:created xsi:type="dcterms:W3CDTF">2026-07-21T13:16:00Z</dcterms:created>
  <dcterms:modified xsi:type="dcterms:W3CDTF">2026-07-23T17:55:00Z</dcterms:modified>
</cp:coreProperties>
</file>